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 повернулся, прикрывая глаза рукой и всхлипывая, пошел к дворецкому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улыбнулся с чувством удовлетворения, но прикрыл это всхлипываниями.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грустью обратился к старику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доставлять старшей сестре хлопот.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словом не упомянул о том, что намеренно вывел Вэньжэнь Юэ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бросилась вперед, едва сдерживаясь, чтобы не оторвать ребенку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одно, за глаза другое — точь-в-точь та лиса! Неудивительно, что он так вскружил голову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ярости она понимала, что не может при отце сделать что-то с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глубоко вдохнула, с мрачным лицом спросив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Я же сказала, что не хочу никого видеть в своем доме! У него ведь есть мать, или она не может его содержать? Или она при смерти и не может за ним 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скрежетала зубами от злости. Если бы не то, что он ребёнок, она бы уже набросилась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говорю. Я не нянька, не буду твоим ребенком заниматься. И что это за ребенок вообще? У меня только одна дочь — Цинцин. Я знаю, что такое родство и кровные узы, кто настоящий родственник.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на экране был вне себя от ярости, он громко стукнул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похожа на мать! Больше не хочу слышать таких слов! А Тин — мой сын, и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тон, посмотрев на мальчика рядом с дворецким 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Тин, если тебе здесь некомфортно, возвращайся с дядей 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Тин, однако, открыл покрасневшие от слез глаза и, всхлипывая,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возвращаться. Я хочу остаться здесь, я хочу учиться. Так я смогу помогать тебе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старого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ругай старшую сестру. Дай ей время, она обязательно примет А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 бросил Вэньжэнь Юэ безобидную улыбку, полную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было много гор, климат был довольно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температура опускалась низко, воздух был сырым и холодным, пробирающим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могла проехать по этой дороге, в глубине располагалось несколько сельских домов, открытых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была в пушистых перчатках, на ресницах у неё застыл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шла рядом с ней, держась прямо. И хотя она была хрупкой, в ней чувствовалась особая грация, словно у стебля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одну из своих перчаток и протянула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посмотрела на неё, заметив, как та вздрогнула от холода, и в её глазах мелькнуло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холодно! Правда не холодно!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протягивая перчатку, неожиданно чихнула, и перчатка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замерла, затем подняла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обнаженную руку Цзи Сюнь и, опустив глаза, вложила пальцы и ладонь в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смотрела на бесстрастное лицо Вэньжэнь Цин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руки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Цинцин была странная привычка — она не любила одеваться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даже когда было очень холодно, она не надевала перчатки или шарф. В отличие от неё, Цзи Сюнь всегда была одета как маленький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если тебе будет плохо, я буду волноваться и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 своим долгом беречь здоровье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смотрела на неё несколько мгновений, затем губы её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всё равно не захотела надевать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уговаривала её, пока не убедила принять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надела особенно длинный шарф, и, встав на цыпочки, обернула один конец вокруг шеи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соединил их двоих, и дядя Юн, идущий сзади,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услышав смех сзади, прошла несколько шагов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Сними. Я не хочу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уши покраснели, но не от холода, а от стыда — казалось слишком по-детскому.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Сюнь надула губки, её личико выражало расстройство. Она смотрела на Цинцин, сморщив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не слушаешься.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Простуда и температура — это то, что придется переносить тебе одной,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лет, заботясь о Цинцин, самое большое желание Цзи Сюнь, помимо выполнения сюжетного прогресса и ухода из этого мира, заключалось в том, чтобы Цинцин была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она снова обрела здоровое и крепкое тело, могла, как ровесники, бегать, прыгать и веселиться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всегда была такой молчаливой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прекрасные глаза Цзи Сюнь, Вэньжэнь Цин молчала несколько мгновений, затем, словно сдаваясь,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кого-то слишком рано и слишком юной, когда её сердце ещё не совсем остыло и потеряло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тот маленький комочек обнял её своим энтузиазмом и наивностью, она, даже сопротивляясь изо всех сил, постепенно растаяла и приняла ту температуру, которая ей не принадлежала.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в каждой мелочи жизни она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безоговорочно потакала кому-то, но тщательно скрывала это, никогда не давая ей узнать об этом своём слабом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Живущие в горах хозяева обустроили свой двор в стиле старинной гостиницы и добавили вывеску «Сельский гостевой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гостевого дома, супружеская пара средних лет, увидев двух таких красивых девушек, идущих по снегу,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 улице так холодно, вы пешком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Снег перекрыл дорогу, машина не проехала. Казалось, не так далеко, вот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настояла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Юну ничего не оставалось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барышни Сюнь, Вэньжэнь Юэ воспринимала одержимо, становясь более упрямой и решительной, чем обычно. Стоило ей принять решение — девять быков не могли её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не мог возразить, а так как попытки остановить её ни к чему не привели, он просто шёл следом,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госпожа, хотя ничего не сказала, запретила ему возвращаться в Сянчэн, что означало: оставаться в городе и оберегать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увидев гостей, тут же засуетились, начиная готовить еду, а свою дочь Эр Ни послали провести девушек в сад в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хрустел под ногами. Эр Ни, глядя на двух красивых старших сестёр, покраснела, в её глазах читалось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своё пухлое тело, затем на стройные фигуры девушек, и ей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было всего девять лет, но она уже мечтала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она смотрела телевизор и случайно видела симпатичных парней или девушек, она не могла оторвать глаз. А тут в доме появились две такие яркие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тайно думала, что они даже красивее, чем звезды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тоже могла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прикусила палец, в её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погладила её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своя красота. Эр Ни, посмотри на свои большие глаза, они такие яркие и чистые, это то, чего нет у других. Спроси ту сестру, разве твои глаза не красивы?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обычно много ела, любила вкусняшки, а родители её баловали, из-за избытка питания она казалась пухленькой. Но Цзи Сюнь, заботясь о самооценке девочки, мягко и искренне её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сразу же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но глаза загорелись, когда она посмотрела на другую, более холодную и молчаливую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Цин, увидев её взгляд, немного помолчала,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отразились ямочки на щеках Цзи Сюнь. В сердце было сложно понять, чего было больше — запутанности или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думала: характер Цзи Сюнь такой, что, видя чью-то грусть, она стремится утешить, сталкиваясь с чьей-то печалью — старается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я — такая же, как и все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холодные пальцы в карманах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почувствовала, что зима холодна, а тепло подобно солнцу на небе, озаряющему столько людей, то приближается, то отдаляется.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солнечный свет падает на ладонь, он не по-настоящему принадлежит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Ни же тут же воспряла духом и приняла на себя роль экскурсовода, повела их смотреть на колодец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