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колодец выкопали мои родители. Несколько лет назад здесь ещё не было водопровода, и они установили насос под землёй, — сказала Эр Ни, указывая на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сарай для кур, уток и гусей. Тсс, давайте потише, куриная мама сейчас высиживает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повернулась, её лицо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одну курицу, и мы сварим из неё суп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вытащила из сарая большую курицу, которая громко кудахтала и хлопала крыльями. Курицу, которая не высиживала яйца, она отнесла родителям, чтобы они её ощипали, а сама вернулась, чтобы собрать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топталась по снегу, занятая делами, но в её глазах светилась чистая радость и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шумном мире, среди гор, скрывалось такое простое и естественное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интересом наблюдала за происходящим. Она обернулась, чтобы взглянуть на Вэньжэнь Цин, но заметила, что та выглядела рассеянной, и на её лице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случилось? — спросила она, пока Эр Ни с сеткой зашла в сарай за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очнулась и посмотрела на девочку, которая стояла совсем близко. Её ясные глаза внимательно изучали лицо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она видела много лет, наблюдая, как оно постепенно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развернула шоколадный шарик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послушно приоткрыла рот, и шоколадный шарик успешно оказался у неё во рту. Вэньжэнь Цин провела пальцем по щеке девочки, убирая прядь волос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улыбнулась, уже привыкнув к тому, что Цинцин время от времени угощает её конфетой или шоколадкой.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Вэньжэнь Цин коснулись её уха, Цзи Сюнь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Цинцин были очень холодными, но она тут же улыбнулась, показывая, что ей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похожие на фиолетовый виноград, были полны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заметила это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привычки можно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Воспитать человека, чтобы он привык к тебе, чтобы он… зависел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сделать так, чтобы он смотрел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опущенных глазах мелькнул тёмный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называется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Эр Ни сварили ароматный куриный суп в глиняном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 на большой печи, а во дворе висело множество связок красного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дворике, укрытом снегом, царила атмосфера, которая редко встречается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принесла маленького жёлтого пёсика, чтобы познакомить своих новых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щенок, опущенный на землю, сразу же начал крутиться вокруг Цзи Сюнь и Вэньжэнь Цин. Его хвостик, словно на батарейках, не переставал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Сюнь, Сяо Ху очень умный, — сказала Эр Ни, приседая и гладя свою собаку, смотря на них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поиграть с щенком, и тот наклонил голову, глядя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щенок радостно прыгал вокруг, а Цзи Сюнь и Эр Ни, визжа от восторга, играли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раздавались звуки шагов по снегу и радостный лай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дворике, несмотря на холодный снег, царила тёплая и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 стояла в стороне,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поняла, что Цзи Сюнь отличается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девочки была яркой, без тени мрачности или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росла в любящей среде, поэтому в ней не было резкости, защитных барьеров или грубых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сладкое, а Цзи Сюнь была сладкоежкой.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аллергия на шерсть животных, а Цзи Сюнь не могла оторвать взгляд от пушистых котят и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и ноги были всегда холодными, а Цзи Сюнь была тёплой, как маленькое солнце, которое не скупилось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шум и предпочитала одиночество, но кто-то всегда находил способ убедить её выйти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увидела эту уютную и радостную атмосферу, такую непохожую на холодную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вдруг присела и оглянулась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она подбежала, держа в руках два снежка, и показала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снежка, большой и маленький, лежали друг на друге, словно голова и тело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если во время снегопада слепить снеговику красивое лицо, он сможет загадать желание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говорила так серьёзно,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Ни, услышав это,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снеговика, но не стала разоблачать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снеговика не было лица, не было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видя, что Цинцин не двигается,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нарисуем ему лицо вместе, а потом загадаем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поклялась, что вернёт Цинцин здоровье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коснулась её холодной кожи, и Вэньжэнь Цин опустила глаза, с трудом сдерживаясь, чтобы не отстраниться от этого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взяла её указательный палец и провела им по лицу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нажатие, и на снежке появились две улыбающиеся глаза и поднятые в улыбке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Вэньжэнь Цин почувствовала, как её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вернулась в прошлое, когда после очередного выговора от матери она стояла перед зеркалом и рисовала человечков, пока по телефону разговаривала с маленькой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этот сладкий и тёплый голос, звавший её «Цинцин»,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улыбающегося снеговика, созданного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сжало все эти годы, проведённые вместе, в один момент, вызвав в ней чувство, от которого она едва не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произнесла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откуда взялись её изменения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сказала Цзи Сюнь, убирая руку и показывая снеговика Эр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 Ни смотрела на них,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люди, даже просто стоя рядом, выглядели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даже дышала тише, боясь нарушить их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сестры, стоящие вместе, были красивее, чем актёры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инстинктивно восхищалась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хватает носа! Я найду крышку от бутылки! — сказала она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 двигалась, её глаза были прикованы к руке Цзи Сюнь, которая всё ещё держала её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ручка всегда была тёплой и мягкой, как нефрит, не знающая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спросила она, её глаза, словно стеклянные, светились странным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их соединённые руки, покачала головой, потом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Цинцин, но твоя рука такая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что-то вспомнила, поднесла руку Вэньжэнь Цин ко рту и подышала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заставлять тебя рисовать лицо. Смотри, твои пальцы стали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Подышав несколько раз, она поняла, что это не помогает, и спрятала одну руку в рукав, а затем обхватила пальцы Вэньжэнь Цин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согревала её холодные пальцы теплом своей руки, совершенно не осознавая, насколько интимным и естественным был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том, как сильно их тела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лепили снеговика, её руки быстро согрелись, а у Цинцин они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она думала о том, что слабое здоровье Цинцин — это её вина, её охватывало чувство вины и желание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в последнее время вступила в подростковый период молчания и стала тише,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которые в период с 03.08.2020 18:30 по 05.08.2020 20:00 проголосовали за меня билетами «Ба Ван» или полили питательным раствором. Спасибо тем, кто кинул «гром»: Бесполезный человек — 2 шт. Спасибо тем, кто полил питательным раствором: 45719549 — 56 бутылок, я финн — 42 бутылки, Мгновенная красота — 20 бутылок, Кипарис пять секунд — 10 бутылок, Голова утки, вперёд!!! — 1 бутылка. 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