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Прости, — она убрала ногу и послушно повернулась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предыдущая сцена повторилась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балансирует на краю кровати, почти падая, Вэньжэнь Цин сжала губы и снова подтянула ее,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на ней снова оказалась рука и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сумме, на ней лежала легкая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обманщица.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расставания Эр Ни горько заплакала. Ей было очень жаль расставаться с этими двумя красивыми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пообещала ей, что следующим летом обязательно вернется сюда. Только тогда Эр Ни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стояла рядом,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меньше чем триста шестьдесят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ночь прошла не очень хорошо, и вечером было немного непривычно, но перед отъездом она почувствовала, что в воздухе витает скрытая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каникулы действительно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обманщица ее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Мэйли, увидев, как маленькая хозяйка вернулась, резко изменила свое поведение и с необычайной теплотой начала крутиться у ног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гостиной на диван, Сяо Мэйли даже прыгнула ей на колени, закрыла глаза и стала просить, чтобы хозяйка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гладила ее и спросила у матушки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протирая пол,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Мисс, как прошли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перед ней возникал маленький дворик, скрытый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щенок, такой милый, начинал лаять, когда его дразнили, а Эр Ни радостно загадывала желания у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черты лица Цинцин в тот момент 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рассказала о днях, когда Цзи Сюнь не было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раз уж вы вернулись, поговорите с этой кошкой. Она теперь смотрит на меня с ненавистью. Потому что я каждый день ловлю ее и брызгаю лекарством.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матушка Ван закончила говорить, Сяо Мэйли, похоже, поняла, что речь идет о ней, резко повернула голову и посмотрела на матушку Ван, затем на Цзи Сюнь и жалобно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 гордо, как будто жаловалась хозяйке на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смотришь на меня! Неблагодарная! Я же для тебя стараюсь. Если бы я не ловила тебя каждый день и не брызгала лекарством, у тебя бы рот сгнил, — матушка Ван продолжала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Мэйли, рассердившись, встала на диване, выгнула спину и взъерошила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угрожала: «Скажи еще раз, попробуй 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смех. Цзи Сюнь погладила взъерошенную шерсть Сяо Мэйли и тихо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Мэйли, матушка Ван заботится о тебе. Не сердись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кошку под подбородком, затем по спине, и Сяо Мэйли, огромное оранжевое тело, улеглось на диване, позволяя Цзи Сюнь гладить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наблюдая за этим, кивнула и улыбнулась, затем незаметно достала из кармана флакон с лекарством и медленно подошла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рыжий кот, который только что наслаждался лаской, вдруг почувствовал неладное и с криком «Вау!»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Мэйли была быстрой, а матушка Ван еще быстрее. Она с молниеносной скоростью схватила кошку и прижала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— Сяо Мэйли с мольбой посмотрела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раздались крики и вопли, Сяо Мэйли с широко раскрытыми глазами орала на матушку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наблюдая за этим в сознании Цзи Сюнь, с сочувствием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оно поняло, что быть системой не так уж и плохо. Они не стареют, не умирают, и, если у них достаточно энергии, могут подниматься на новые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вспомнило впечатления, оставленные людьми в его памяти, и с сожалением подумало, что они действительно слишком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Вэньжэнь Цин, напротив,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то почувствовала, что атмосфера в доме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взяла ее чемодан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пока вас не было, в доме произошли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нее, ее взгляд был спокоен, но она дала понять, что та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привез сюда молодого господина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осторожно, словно боялась, что ее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Цуй не вела себя так, словно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использовала слово «дядя», в конечном итоге она была холодна к родственным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дедушка, ни мать, эти двое единственных родственников, не дали ей тепла. Поэтому, когда речь заходила о других, для нее это было просто разницей в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родственные связи были как игра на сцене, нужно было говорить вежливо и корректно. А остальное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Сяо Цуй держала ручку чемодана и тихо добавила. — В эти дни госпожа была не в духе. А молодой господин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выражение лица Вэньжэнь Цин, и, увидев, что та выглядит равнодушной, решила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должны соблюдать конфиденциальность. Многие вещи, касающиеся хозяев, не подходят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хорошо это понимала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набрана, мисс, вы можете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Вэньжэнь Цин слегка покраснело при слове «ванна».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 в ванной комнате, когда она, думая, что с Цзи Сюнь что-то случилось, бросилась туда и вытащила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думала, что способна на такие глупости. Как маленькая дурочка, потерявшая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маленькая девочка, с закрытыми глазами, вытащенная из воды, беспомощно махала руками. Уголки ее губ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слабая, как котенок, она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чемодан в руках матушки Ван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все таким же пустым, как чудовище, стоящее в кромешной тьме, поглощающее всех, кто в него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казались ей теперь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была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большом доме, и рядом с ней не было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она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внезапно выпрыгнул маленький мальчик, с водяным пистолетом в руках, и начал стрелять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похоже, ожидала этого, и, поднимаясь по лестнице, встала перед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лицо, волосы и одежда оказались мокрыми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лицо, в глазах мелькнул страх, но улыбка не исчезла, и она посмотрела на мальчика, который продолжал прыгать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Тин, пора отдыхать. Прыгать на лестнице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первой шла не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Тин был слишком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энергичен, что везде устраивал беспорядки, Сяо Цуй никогда не видела такого трудного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молодым господином Тином, Вэньжэнь Цин в детстве, которая спокойно читала, училась и играла на пианино, была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молодой господин Тин появился, Сяо Цуй лишь вздыхала, что характер госпожи слишком переменчив, и она слишком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этого молодого господина Тина, Сяо Цуй вдруг поняла, что госпожа была милой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того, как она успокаивалась, она давала ей дополнительные деньги и повышала зарплату, и с ней можно было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Сяо Цуй, благодаря дополнительным деньгам, которые госпожа давала ей после вспышек гнева, скопила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перевезла свою младшую сестру в городскую школу и наняла повариху для своих пожилых бабушки и дедушки, которые уже с трудом передвигались.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