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стояла на несколько ступеней выше Сяо Цуй. Увидев эту сцену, она остановилась и подняла взгляд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вертел глазками. Заметив Вэньжэнь Цин, он продолжал держать в руке водяной пистолет и нацелил его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улыбался с наивной невинностью и выглядел довольно мило. Но его слова и тон вызывали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держала в руке чемодан, который был не слишком тяжёлым. Раньше она отказалась от помощи Сяо Цуй, поэтому сейчас продолжала тащить его за собой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спокойно посмотрела на мальчика, бросающего ей вызов. В её глазах не было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уже несколько дней носился по дому вверх и вниз, зная, что здесь его никто не сможет приструнить, и стал вести себя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этот его номинальный «племянник» встретился с её холодным взглядом, он почувствовал, как по спине пробежал холодок, и водяной пистолет сам собой опустился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слишком холодным и ледяным, словно она смотрела на безжизненный предмет. Вэньжэнь Тин не увидел в её глазах ни гнева, ни недовольства, ни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была для него неожиданной и на миг повергла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так на меня смотришь, чтобы напугать! Я тебя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только что струсил и потерял лицо, мальчик снова разозлился и поднял водяной пистолет, намеренно направив его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только хотела остановить его, как услышала глухой удар. Чемодан, который Вэньжэнь Цин держала в руке, перелетел через несколько ступенек и с грохотом упал у ног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от испуга выронил водяной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этом доме найдётся кто-то, кто осмелится ему противостоять. Его «племянница» бросила в него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отправляя его сюда с дядей Бай, сказал, что никто не должен его обижать, и что он должен хорошо объяснить «старшей сестре»,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были часы-телефон, и он мог в любой момент позвонить отцу и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любовью отца, Вэньжэнь Тин чувствовал себя в безопасности, наслаждаясь видом «старшей сестры», которая злилась, но ничего не могла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мама тихонько рассказала ему, что его старшая сестра легко выходит из себя и теряет контроль над эмоциями. Но при этом она очень серьёзно относится к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есть любовь отца, он может делать что угодно и не бояться. Он знал, как заставить старшую сестру злиться, и почти рассчитывал свои действия, чтобы специально её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глазами, закрыл лицо руками и начал громко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захныкал и побежал в комнату, чтобы пожаловаться отцу и дворецкому Баю, но его схватили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ногами, почувствовав силу на затылке, и только тут понял, что его подняли за одежду так, что его ноги едва касались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Отпусти! Я расскажу папе, как ты меня обижаешь!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злобно оглянулся, яростно глядя на того, кто держал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наблюдала за этим с тревогой, но не осмелилась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в этом доме так давно, что редко видела, как Вэньжэнь Цин сердится. Однако если уж она разозлится, справиться с ней будет сложнее, чем 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именно так и было. Госпожа, помня о праве дочери на наследство, каждый день принимала лекарства, чтобы сдерживать свой гнев, и не хотела вступать в прямой конфликт с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Вэньжэнь Цин, словно орёл, схватила юного господина. Более того, она не спеша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на мальчика, и её слегка приподнятые глаза «феникса» выражали нетерпение. Её бледная, почти прозрачная тыльная сторона ладони выглядела хрупкой, но сила, с которой она держала Вэньжэнь Тина, была неоспоримой, и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Тин, схваченный таким образом, попытался дрыгнуть ногами, но его за воротник подтащили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замер. Его глаза, которые только что вертелись, придумывая новые пакости, теперь больше не блуждали, а с напряжением смотрели на Вэньжэнь Цин, пытаясь сохранить видимость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него, её голос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повертел глазами и попытался поцарапать её, но Вэньжэнь Цин тут же скрутила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 Отпусти!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дёрнула рукой, и мальчик, которого держали за воротник и который и так едва стоял на ногах, чуть не упал — сердце его замерло. Но его снова подтянули, и Вэньжэнь Цин спокойно сказала, словно обсуждая что-то обыденное: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сил, не сопротивляйся.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она отпустит, Вэньжэнь Тин рискует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с ужасом смотрел на свою «племянницу», которая держала его, и почти поверил, что это угроза. На его лице всё ещё были слёзы, вызванные болью в руке, и он выглядел совершенно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Вэньжэнь Цин выглядела так спокойно, словно это была не шутка, и даже не моргнула,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она не шутит. Эта «племянница» была непохожа на «старшую сестру», и с ней лучше было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встречал человека, который оставался бы таким спокойным, несмотря на все попытки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всё, что он делал, было лишь лёгким ветерком, проносящимся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меня обижаешь, я сейчас же расскажу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сохранить видимость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это твоё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не моргнула, совершенно не обращая внимания на его угрозы, и в её красивых, как стекло, глазах даже промелькнула тень злорадства, словно она ожидала увидеть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столкнувшись с «племянницей», чья физическая сила была на высоте, и которую он не мог победить, Вэньжэнь Тин с досадой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медленным, но глаза злобно смотрели на неё и на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приподняла бровь, слегка повернув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полный обиды, сжал кулаки и с мрачным лицом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прикрыла рот рукой, стараясь не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мучений, с возвращением госпожи, этот маленький демон был усмирён, и это чувство, хех,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наверху Вэньжэнь Юэ, потягивая красное вино, услышала шум и нахмурила свои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пробормотала, поставив бокал и увеличив громкость музыки в комнате, как вдруг за дверью раздались стуки.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её дочь, которую она не видела несколько дней, а рядом с ней был мальчик, который был ниже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Вэньжэнь Юэ чуть не сошлись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держала мальчика за воротник, словно родитель, приводящий ребёнка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Тин, всё ещё держась за воротник, говорил глухим голосом, словно маленький тигрёнок, вынужденный склонить голову. Его белые зубы, как у маленького зверька, всё ещё скрежетали, показывая непокорность.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стояла позади них, и её взгляд на госпожу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была настоящей героиней. Видимо, раньше она не противостояла госпоже, просто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смотрела с недоумением на маленького проказника, который несколько дней устраивал хаос в доме и которого никто не мог унять, а теперь стоял перед её дочерью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она отвела Сяо Цуй в комнату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рассказала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Тин не осмелился ругать госпожу, да и в драке не смог её одолеть. Он сказал, что пожалуется, а госпожа ответила: «Пожалуйся. Впереди ещё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прекрасно передала холодный тон, с которым госпожа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Дачжуан, давно не появлявшийся, хотел бы сказать юному господину Тину: Не сопротивляйся. Даже я её боюсь, а ты ещё пытаешься баловаться? Наверное, ты ещё не испытал, что такое упасть на публике на пятую точку. Похоже, тебе не хватает хорошей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мы всегда мечтали повзрослеть и найти любовь. Став взрослыми, мы начинаем скучать по мороженому из детства, по тому, как мы падали и сразу же получали объятия, и по беззаботности Нового года. Цените то, что у вас есть сейчас, как Цзи Сюнь и Цинцин в этот период. Пройдя через всё вместе, оглянувшись назад, понимаешь, что опыт взросления вместе с друзьями детства — это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