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Тин подумал, что после жалобы ему всё равно придётся оставаться здесь. Он не глупый, слишком умный ребёнок, и вот, за несколько минут госпожа лишила его всякого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Вэньжэнь Юэ дёрнулись, и она неожиданно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занималась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она взглянула на Сяо Цуй и, увидев её полумокрые волосы и ещё не высохшие следы воды на одежде,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Почему ты выглядишь как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два дня, но в компании семьи Цзи внезапно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и Цзи Минлян полностью погрузились в дела компании и даже не успевали вернуться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скажи матушке Ван, что ты хочешь поесть. Мама и папа, как только закончат с делами, смогут быть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боялась, что дочери будет одиноко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не отправить ли дочь к родителям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была местной, и обычно на Новый год она с мужем и дочерью ездила к родителям, чтобы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спросить мнение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хочешь пожить у дедушки и бабушки несколько дней? В Новый год мама и папа тоже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поеду к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Мэйли...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большого рыжего кота, лежащего у её ног, и, вспомнив, что матушка Ван тоже уезжает на праздники, собрала вещи, положила Сяо Мэйли в переноску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жили в деревне. Их дом, построенный много лет назад,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просторным, окружённым забором, и машина легко въехала, а дом был похож на городскую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была грядка, где старики коротали время, перекапывая землю и удобряя её, наблюдая, как растут овощи, и ведя счёт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приехала, лица стариков сразу озарились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хочешь на ужин? Бабушка приготовит. Картошка с мясом,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родом из Хайши, и её речь была мягкой и нежной. Увидев Цзи Сюнь, она не могла налюбоваться, гладила её по голове, затем по щеке, и её любовь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покорно потёрлась о ладонь бабушки, покрытую тонкими мозолями,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тушёное мясо! Бабушкино тушёное мясо — моё любимое!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всегда рады, когда дети хорошо едят и любят их блюда. Цзи Сюнь каждый раз, приезжая к дедушке и бабушке, старалась есть побольше, чтобы порадовать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готовили, Цзи Сюнь помогала, например, собирала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отгоняла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стой на кухне, там грязно, испачкаешься.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сдалась и вышла на улицу, подумала и нарвала пучок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лук, она смотрела на пышные овощи на грядке. Цзи Сюнь достала телефон и сфотографировала, отправив фото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[Овощи, которые вырастили мои дедушка и бабушка! Приезжай ко мне на обед! Угощу самыми свежими овощами!]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юная девушка с ямочками на щеках, её лицо белое с румянцем, а глаза ясные, как у оленёнка. За ней была аккуратная грядка.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ответ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[Где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зашла внутрь, чтобы отдать лук бабушке, и, увидев сообщение, радостно отправила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сейчас, должно быть, в городе, празднует Новый год с тётей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доме Цинцин тоже будут клеить иероглиф «счастье» и парные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представила себе, как невозмутимая Цинцин держит в руках красные парные надписи,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крутую Цинцин сложно представить делающей что-то столь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раздался гудок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помешивая на сковороде мясо с бамбуковыми побегами, вытерла руки о фартук и сказала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выйди, посмотри, наверное, это твоя тётя приехала. Помоги им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покорно кивнула, вышла во двор, чтобы открыть ворота, а Сяо Мэйли, ничуть не стесняясь, 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всё ещё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железные ворота открылись изнутри, её улыбка была сладкой и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оборвался, оставшиеся слова застряли в горле, её губы приоткрылись, и она была немного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красными воротами стояла Вэньжэнь Цин с её изысканным и красивым лицом, её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ещё есть?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придя в себя, с радостью втянула её внутрь, стряхнув с неё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только начал падать, Цинцин стояла у ворот с её изысканным лицом, которое было прекраснее, чем цветок лотоса, её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ещё была в шоке, её маленький ротик не переставал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сюда ехать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никак не ожидала, что увидит Цинцин здесь,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представляла, что Цинцин сейчас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играет на пианино или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ожидала, что она вдруг появится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Вэньжэнь Цин опустила глаза и показала экран телефона, где была фотография и приглашение: «Приезжай ко мне на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слово — как вылитая вода. Переписка в телефоне всегда напоминает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эти слова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действительно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слишком похожа на романтический момент из дорамы, где главный герой неожиданно готовит сюрприз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подумала, что, когда Цинцин вырастет и станет чьей-то девушкой, она точно будет удивлять романтическими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кажется немного замкнутой и молчаливой, но когда дарит романтику, это всегда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мигая своими блестящими глазами, смотрела на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знаешь, что иногда ты такая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сказала ни слова, только опустила глаза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вид, лишённый обычной холодности, казался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ты позвала меня, я пришла.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Цзи Сюнь тут же перестала смеяться и тихо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я не это имела в виду. Цинцин, я очень рада, что ты пришла. Ты пришла как раз вовремя, дедушка и бабушка только что приготовили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машину во дворе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дядю Юна заехать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на неё глаза, но так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взяла подругу за руку и повела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замёрзни. Идёт снег,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 Цинцин зайти внутрь, как бабушка торопила её погулять. Затем вышла и попросила дядю Юна заехать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Мэйли, только что освоившаяся на новом месте, увидев незнакомца, тут же насторожилась, отступила на несколько шагов и прыгнула на подоконник, уставившись на машину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 голове Цзи Сюнь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что на этом свете, кроме тебя, даже кошки и собаки знают, что лучше держаться подальше от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Пространстве Главного Бога всё чаще проходили собрания, и Доудоу несколько раз вызывали обратно, где главы групп задавали различные вопросы о второстепенной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было тревожно, но оно не могло рассказать об этом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они сейчас хорошо ладили, они были из разных миров. Оно не могло рассказывать Цзи Сюнь о тайнах Пространства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тяжело, Доудоу чувствовало, что оно попало под влияние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часто ловило себя на мысли, что ему приятно находиться рядом с хозяином, и оно не хотело разрушать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было всего лишь недоработанной Системой, созданной для выполнения задач, и не могло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кислые слова Доудоу, Цзи Сюнь только улыбнулась и не стала спорить с этим ворчуном.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давно не появлявшийся, хотел бы сказать юному господину Тину: Не сопротивляйся. Даже я её боюсь, а ты ещё пытаешься баловаться? Наверное, ты ещё не испытал, что такое упасть на публике на пятую точку. Похоже, тебе не хватает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мы всегда мечтали повзрослеть и найти любовь. Став взрослыми, мы начинаем скучать по мороженому из детства, по тому, как мы падали и сразу же получали объятия, и по беззаботности Нового года. Цените то, что у вас есть сейчас, как Цзи Сюнь и Цинцин в этот период. Пройдя через всё вместе, оглянувшись назад, понимаешь, что опыт взросления вместе с друзьями детства 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