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Доудоу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…Н-нет, не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хотел рассказать об этом, в голове внезапно всплыли картины, как хозяин рассказывал ему истории, пел песни и называл его «вонючим Доу».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однажды предал хозяина. Вспомнив, как сильно Цзи Сюнь заботилась о Вэньжэнь Цин, Доудоу не смог открыть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белоснежном пространстве несколько глав группы одновременно посмотрели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Доудоу упал на пол, потому что на него смотрели столько глав группы, чья энергия намного превосходила его, и он начал заикаться.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П-правда…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группы, который говорил с ним ранее,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душа твоего хозяина хорошо слилась с этим миром. Мы обсудили и решили отправить туда высокоуровневую душу, чтобы заменить её. 0755, как ты на это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знал внутреннюю кухню, понимали, что сюжетный мир, в который попал 0755, был давним «плохим долгом» Пространства Главного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вернуть контроль над миром и заполнить сюжет, они отправили туда десятки систем — от начальных до высших, включая даже системы уровня главы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они исчезли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Отправка такой недоработанной системы, как 0755, была решением, принятым высшим руководством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провалился, это не было бы большой потерей, но если бы преуспел, это стало бы приятным сюрпризом.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они тщательно планировали, отправляя туда столько элитных систем, но понесли огромные потери. На этот раз они отпустили всё на самотёк, даже изначально готовясь к провалу.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вопреки всем ожиданиям, недоработанная система вместе с душой, привлечённой из начального мира, преуспела.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0755 продержался в таком сюжетном мире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пришло время снова рискнуть и попытаться вернуть этот сюжетный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системы нельзя просто так менять, потому что их энергия несёт в себе запах Пространства Главного Бога, и замена на высшую систему может потревожить волю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душа, используемая для выполнения задач, — это другое дело. Раз уж душа в сюжетном мире уже установила связь со злодейкой, её следует заменить на более опытную высшую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Доудоу почувствовал намерения глав группы и впервые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главы группы мрачно смотрели на него, Доудоу отступил на шаг, но всё же дрожащим голосом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с-самом деле, несколько раз я чувствовал, как меня выталкивает воля мира, и только потому, что я был привязан к моему хозяину, я едва выжил. Если его заменить, я думаю, нас сразу уничтожат…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наивным и невежественным, Доудоу знал, что происходит с душами хозяев, которые не смогли выполнить задание и были брошены.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не было шанса вернуться в свои тела, они просто уничтожались Пространством Главного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что такой человек, как его хозяин, будет уничтожен, Доудоу почти полностью отвергал такой исход.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будет второго такого сладкого хозяина, который бы терпеливо рассказывал ему истории и назвал его Доудоу.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реакцию Доудоу, несколько глав группы встали.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0755, почему ты не сказал раньше о таком важном событии, как обнаружение воли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группы, который ранее обучал Доудоу, с подозрением смотрел на него, с холодным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Пространства Главного Бога был металлически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Доудоу вдруг захотелось вернуться к своему хозяину,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 разозлил главу группы, Доудоу снова посадили в изолятор и подвергли электрошоку.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Цзи Сюнь проснулась и с удивлением обнаружила, что Доудоу не болтает,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Доудоу, доброе утро, — мысленно поприветствовала она, но в голове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Доудоу? — позвала она ещё пару раз, но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потерла глаза, несколько раз моргнула, села на кровати, и в её сердце возникло плохое предчувствие, она начала паниковать.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 голове раздался слабый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слишком шумный.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тогда спи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шуми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Доудоу, как будто капризничая, резко перевернулся, скрывая свою слабость молчанием.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среду был экзамен, и в то же время первый день, когда молодой господин Тин переводился в начальную школу Тяньхун.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дворецкий Бай позвонил, Сяо Цуй передала сообщение Вэньжэнь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старый господин сказал, что никого не будет отправлять. Молодого господина Тина пусть Ван Юн отведёт в школу вместе с госпожой.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пойти с ними, чтобы оформить перевод?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характер госпожи, она точно не пойдёт сама. Но оставлять молодого господина Тина одного в школе тоже неправильно. Кто-то взрослый должен отвести его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Юэ подняла веки, отложила лак для ногтей: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Цуй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провожала свою сестру в школу, так что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Подождав, пока высохнет лак, Вэньжэнь Юэ разглядывала свои тонкие пальцы и вдруг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Занимайся своим делом. Ван Юн что, не человек, пусть он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Цуй 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Юэ повернулась, насмешливо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свежий гранат, очищенный по зёрнышку. И ещё низкокалорийный десерт, как в прошлый раз. Ты даже мои поручения не выполнила, а уже думаешь о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встала, презрительно посмотрев на Сяо Цуй: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Цуй быстро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нет. Я просто боюсь, что старый господин будет ругать госпожу.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Юэ сжала губы, сложно посмотрев на Сяо Цуй: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о себе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завтраком, возможно, из-за того, что его отправляли в школу, молодой господин Тин, который до этого вёл себя прилично перед Вэньжэнь Цин, снова начал капризничать.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болит живот, я не хочу в школу!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каша безвкусная!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Булочки слишком солёные!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завтраком он то и дело капризничал, одну вещь откусывал и бросал, другую пробовал и отодвигал.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Вэньжэнь Цин была тихой, словно её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спокойно ела кашу, не спеша.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чёрные глаза излучали мудрость, не свойственную её возрасту.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за утренним столом, она казалась существом, не принадлежащим этому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солнечный свет, падая на её волосы и лицо, придавал её холодному лицу немного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казалось, совершенно не обращала внимания на шум за столом, с абсолютным безразличием смотрела на все его капризы.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молодой господин Тин уже натыкался на «железную гору» и знал, что капризы должны иметь пределы.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как бы он ни капризничал, он больше не брызгал водой из водяного пистолета и не делал чего-то, что могло бы причинить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огляделся, посмотрел на Сяо Цуй и вдруг отодвинул тарелку: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ужасно, мне не нравится! Дома повар готовит мне завтрак совсем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Цуй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попробуйте эти булочки с начинкой, они очень вкусные. Это фирменное блюдо повара.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его уговаривать! Не хочет — пусть не ест! — с верхнего этажа спустилась Вэньжэнь Юэ, её голос был полон сарказма.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время тебя баловали, а ты всё капризничаешь, лучше вернись в свой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и инстинктивно села рядом с дочерью, взяла одну из булочек, откусила и попробовала начинку.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в этом месяце повысим старине Чжану зарплату. Эти булочки вполне сносные.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Юэ положила палочки и, словно случайно, положила ещё одну горячую булочку на тарелку дочери. Своим действием она показывала: моя дочь сидит рядом со мной, а ты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Тин сидел напротив с надутым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его «старшая сестра», которая раньше была такой покладистой, теперь становится всё более сложной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Цуй, увидев это, едва смогла скрыть удивление, но в душе была 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наконец-то начала заботиться о Вэньжэнь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тарелке Вэньжэнь Цин внезапно появилась булочка с начинкой, и она на мгновение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http://bllate.org/book/16860/1553019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