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извиняюще улыбнулась, и Цзи Сюнь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семейное дело, к тому же довольно интимное, поэтому Сяо Цуй не могла рассказать ей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 про себя, решив позже, когда будет время, спросить у Цинцин. Судя по выражению лица Сяо Цуй, здесь скрывалась какая-то тайна, и она не знала, может ли это повлиять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кабинета, Сяо Цуй сделала жест «тише», затем встала у двери,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тишина, не было слышно никаких звуков. Сяо Цуй покачала головой, давая понять Цзи Сюнь,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встали как два стража, по обе стороны от закрытой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три минуты, пять или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дверь, и глаза её уже начали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внезапно, без предупреждения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отшатнулась, прижавшись к стене. Она встретилась взглядом с Вэньжэнь Цин, вышедшей из кабинета, и почувствовала себя пойманной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за последний год Цинцин так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скрытая аура, что была у неё в детстве,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Цинцин хмурилась или просто молча смотрела на неё, Цзи Сюнь чувствовала себя так, будто стоит перед непостижимым боссом, от чего ноги подкашивались, и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беспокоилась, вот и пришла посмотреть… — тихо объяснила она, глядя в спокойные глаза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недоумевала: она же не делала ничего предосудительного, почему же чувствовала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неё, приподняв бровь, с лёгкой насмешкой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задохнулась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слабая, я волнуюсь за тебя, боюсь, что тебя будут ругать или…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Девочка-подросток, искренняя, как самое чистое облако на небе, произносила каждое слово с такой искренностью, что оно словно ударяло прямо в сердце, заставляя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тихо хихикала, стараясь не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внезапно сжала губы и бросила холодный взгляд на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как там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держала в руках тарелку с нарезанными фруктами, аккуратно поддерживая её одной рукой, а другой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Вэньжэнь Юэ, увидев её, приподняла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подошла Сяо Цуй, с беспокойством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 мисс Цинцин заботится барышня Сюнь. А вот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Вэньжэнь Юэ уже сняла белый меховой жакет, который носила в гостиной. Она полулежала на диване, закрыв глаза, её ключицы были красиво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осторожно поставила тарелку с фруктами на журнальный столик, подошла и тихо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Вэньжэнь Юэ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тебе тоже кажется, что я ужасная? Я плохая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всегда такая властная и решительная, внезапно показала свою уязвимость, даже печаль, что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Цуй мелькнула растерянность. Она привыкла, что госпожа часто выходит из себя, и ей приходится улаживать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госпожа выглядела особенно хрупкой, как кусочек нефрита, готовый разбиться, что даже говорить громче казалось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— наконец произнесла Сяо Цуй, пытаясь найти слова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Юэ снова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назад, её стройное и изящное тело погрузилось в мягкий диван, излучая лень и лёгкую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цветок, расцветший до предела, яркий и пышный, но настолько нежный, что боязно было даже прикоснуться, чтобы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 свет, и женщина на диване была прекрасна и расслаблена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Сяо Цуй остановился на босых ногах госпожи, которые стояли на полу, как у капризной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люди, казалось, были изысканны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госпожа любит быть красивой, обычно даже не выходила без туфель на высоком каблуке. Сегодня, встречаясь с учителем Линь, она надела самые неудобные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Линь ушёл, госпожа почувствовала дискомфорт в ногах и сменила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присела, осторожно взяла бледную ногу Вэньжэнь Юэ и бережно надела на неё туфлю.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ходите босиком по полу. Сейчас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просто забочусь о тебе. Если тебе не нравится, впредь я буду внимательнее, — за дверью Цзи Сюнь серьёзно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Вэньжэнь Цин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немного покраснело.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чувствовала вину и упрёк себе. Она обещала защищать Цинцин, не давать тёте Юэ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проведя здесь полдня, Цзи Сюнь почувствовала себя гостьей, которая не смогла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она задумывала, оказалось совсем не таким,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воображении она должна была раскрыть объятия и в любой момент, когда Цинцин будет нужна, стать её щитом, защищая от всего плохого, оберегая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была как маленький ребёнок, о котором заботилась Цинцин, которую отвели в комнату, дали планшет и окружили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нежную белую руку, чтобы прикоснуться ко лбу Цинцин, проверить, не поднялась ли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отвернулась, сдерживая учащённое сердцебиение, вызванное прямым вниманием девочки,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 всё ещё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том, что ты слабая, я просто волнуюсь за тебя, боюсь, что тебя будут ругать или…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редко получала тёплые слова заботы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они становились такими яркими и значимыми.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 Все воспоминания, связанные с теплом, оказывались подаренными этой маленькой обманщицей,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давала ей конфету, завтра —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они ни шли, её маленькие белые ручки всегда мягко обвивались вокруг её руки, как у безропотного коалы.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замечала малейшее изменение в её настроении, маленькая обманщица бросала всё и нежно, сладко спрашивала,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время докатилось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обманщица всё ещё была рядом, невинно сопровождая её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 своими большими глазами, как маленький хвостик,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и, не забывая,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Юэ действительно тебя не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остановилась, и маленький хвостик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маленькая обманщица смотрела на неё своими влажными глазами, словно пытаясь очаровать. Это сбивало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её действительно ругали, всё бы исчезло перед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нет.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в глаза девочки и, к удивлению, ответила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её длинные пальцы поднялись, чтобы снять перо, упавшее на ухо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было с капюшона её куртки, и, как и его хозяйка, оно мягко легло на ладонь,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тётя Юэ действительно стала лучше, как говорила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Цинцин была самой лучшей девочкой в мире, она заслуживала самых лучших чувств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заслуживала тёплый и счастливый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улыбнулась, её ямочки проявились, а белые зубы сверкнули, как белый цветок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глубоко смотрела на неё, на мгновение ей показалось, что она действительно почувствовала аромат цветущей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отпустила перо, и оно мягко упало с её ладони, её голос вдруг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будешь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комнату, взяла длинноногого кролика девочки и, глядя на недоумение Сюнь Сюнь у двери, 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спи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наклонила голову, увидев, что Цинцин действительно не расстроена,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сюда, чтобы Цинцин не грустила, чтобы её не обижала тётя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Цинцин в порядке,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удалось убедить девочку уйти в соседнюю комнату, Вэньжэнь Цин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было ли в её сердце больше облегчения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маленькая обманщица уходит, её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 к двери, но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Цинцин, night!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прошёл так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маленькая обманщица послала Цинцин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поднялись, коснулись губ, а затем раскрылись, направляя поцелуй в сторону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