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зашкаливала, и невозможно было не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замерла, её красивые, глубокие глаза на мгновение выразили растерянность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смущённо отвела взгляд, махнув рукой, словно отгоняя муху, чтобы девочка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конца зимы до самого окончания лета наконец наступил момент выпускных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экзаменами в классе царила смесь возбуждения 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Тяньхун имела высокий проходной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учишься здесь в средней школе, чтобы поступить в старшую, нужно заполнить заявление и посмотреть, хватит ли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Тяньхун, как лучшая школа в городе Сянчэн, обязательно примет лучших учеников со всего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нынешнем классе кто-то обязательно поступит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Кудряшка и Чэнь Линь уже начали заполнять памятные книжки.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памятная книжка дошла до Цзи Сюнь, она тоже серьёзно заполнила её, но Вэньжэнь Цин, взглянув на тетрадь, молча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тихо уговаривала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расстаёмся, ты можешь написать свои пожелания на будущее и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Цин, не выражая эмоций, спокойно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расстаёмся?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испытывала никаких чувств к таким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подмигнула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подтолкнула памятную книжку и вложила ручку в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просто напишешь «удачи» или «попутного ветра», это тоже будет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Сюнь Сюнь уговаривала, как ребёнка, мягко и 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опустила глаза, почувствовав свежий аромат, исходящий от девочки. Это был лёгкий запах лаванды, оставшийся после стирки и сушки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отдернула руку, откинулась назад, избегая взгляда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бледно-розовые губы произнесли холодные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как её воля постепенно сдаётся под мягкостью девочки, пока не разрушается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нескольких переменах она наблюдала, как Цзи Сюнь заполняет одну книжку за другой, практически каждому, кто подходил, она терпеливо заполняла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терпение почему-то раздражало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беспричинное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«не хочу», она словно бунтовала, молча, но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прикован к Цзи Сюнь, наблюдая, как девочка выражает недоумение, в душе появлялось странное чувство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можно было разорвать, не нужно больше мучительно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действительно не нравится, не нужно заставлять себя, — она забрала книжку, в душе чувствуя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быстро осознала, что Цинцин всегда была такой, не любила много людей и не любила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проучившись три года в классе, кроме необходимого общения, Цинцин даже не разговаривала со многими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Сюнь Сюнь опустила голову, продолжая заполнять книжку, закрыла одну и открыла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Шариковая ручка царапала по бумаге, строка за строкой она писала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Цин, наблюдая за этим, словно больше не могла выносить, внезапно встала и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носитель пишет так серьёзно, Доудоу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ушла. Ты не пойдёшь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растерянно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Допишу эту строку!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только одна книжка.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отдала заполненную Чэнь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дописала.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она обернулась и увидела, что Цинцин ещё не вернулась на место. Она вышла и увидела Цинцин, прислонившуюся к перилам балкона, её холодный взгляд был устремлён на проходящих внизу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вокруг неё был невидимый купол, который отделял её от всех, делая недоступной.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уже достигла возраста, когда её фигура становилась изящной и мягкой, ноги длинными, лицо красивым, даже в школьной форме, стоя у перил, она была привлекательной достопримечательностью.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мальчики и девочки невольно задерживали на ней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начала излучать странную притягательность, которая привлекала и мужчин,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холодность смешивалась с унаследованной от матери Вэньжэнь Юэ красотой, которая была не наигранной, а как снежный лотос, с налётом аскетизма.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 мгновение застыла, глядя на эту спину, а затем в душе появилось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её тщательно выращенный малыш вырос, и она, как мать, наконец-то увидела плоды своих трудов, и ей так нравилось смотреть на это, словно она хотела объявить всему миру, что это её лучшая подруга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— Доудоу смотрела с интересом, её маленькое тело перекатилось.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тем, как люди каждый день ведут себя странно, тоже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подошла и встала рядом с Вэньжэнь Цин, через мгновение повернулась и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снова расстроила?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«опять» было очень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не имел в виду ничего плохого, но слушающий воспринял это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Вэньжэнь Цин не было эмоций, но в глазах мелькнула тень, даже солнечный свет, падающий на её щёки, не смог согреть её холодную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моргнула своими тёмными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Вэньжэнь Цин молча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осталась стоять на балконе, чувствуя недоумение и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Повзрослевшая Цинцин стала сложнее в общении.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вырос, вступил в подростковый возраст, как же сделать её счастливой?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классном часе Вэньжэнь Цин получила сообщение от дяди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были дела, и он придёт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узнав об этом, после уроков предложила Вэньжэнь Цин пойти в ближайший чайный магазин: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посидим там, пока дядя Юн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пойдём вместе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она ни уговаривала, обычно бесконечно снисходительная Цинцин сегодня вела себя особенно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обращала внимания на слова Цзи Сюнь, а шла вперёд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 мгновение опешила, затем отправила сообщение водителю дяде Ли, ожидавшему у ворот школы, что вернётся позже. Затем пошла следом за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Периодически Цинцин становилась немного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могла понять причину, а иногда была слишком глупой, чтобы что-то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сегодня, Цинцин вдруг стала несчастной и не разговаривала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уже целых три часа не разговаривала с ней нормально, и Цзи Сюнь чувствовала себя неловко, ей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серьёзно размышляла о своих словах и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того, что она уговаривала Цинцин заполнить памятную книжку? Или из-за того, что, когда Доудоу сказала, что Цинцин вышла, она была слишком прямолинейной, продолжая заполнять книжку и не побежала сразу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впереди, а вышедший из начальной школы Вэньжэнь Тин, увидев их, с трудом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ему тоже нужно было ехать на машине «племянницы».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перевёлся сюда уже давно и на практике понял, что слишком рано ссориться с «племянницей»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внушала ему, что нужно бороться, стараться, чтобы порадовать папу и получить наследство. Но за последние два года, возможно, из-за того, что он оказался вдали от маминых наставлений, у него появились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Тин за последний год немного подрос. Но, идя за ними, он всё ещё казался маленьким подчинённым, который не смеет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 жил в Сянчэне, только на каникулах его отправляли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ними в чайный магазин, всё время молча, сохраняя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чайного магазина уже знала Цзи Сюнь и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издалека,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кивнула, затем, подумав, что Цинцин уже несчастна, подняла два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дайте мне ещё две порции шариков из кальмара.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обновление. Мини-ангелочки, пожелавшие спокойной ночи, спасибо за поддержку в период с 10.08.2020 18:00:01 по 12.08.2020 23:50:00.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мини-ангелочку, бросившему ручную гранату: Фу Шэн Жи Жи Сянь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мини-ангелочкам, бросившим мины: Трусливый сумасшедший — 4 шт., Глубоко погружённый в семь пять, Я финн, Лодка у причала У — по 2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мини-ангелочкам, полившим питательным раствором: Перекати-поле (случайный монстр) — 80 бутылок, Сяо Е — 15 бутылок, Бу Кун — 10 бутылок, Цянь Му — 7 бутылок, 32244123, Бай Юнь хочет конфет, 40651693 — по 5 бутылок, Арбузный Тора, 45828265 — по 4 бутылки, Ци Кэ, Сяо Мошенник, her — по 3 бутылки, Мо Юй Бай, 233315326, Анонимная звезда, Сан Сан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http://bllate.org/book/16860/1553064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