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Владелица кафе давно знала, что эти две юные девушки, приходящие вместе, обычно заказывают одно и то же. Услышав, как Цзи Сюнь произнесла «кальмаровые шарики», она повернула голову, постучала по стойке и, понизив голос,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здесь, ты уверена, что хочешь заказать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«Она», о которой говорила хозяйка, несомненно, была Вэньжэнь Цин, сидевшая за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Сюнь, съев слишком много жареного, всегда покрывалась мелкими прыщиками, поэтому каждый раз, когда она приходила с Вэньжэнь Цин, могла заказывать только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каждый раз, наблюдая за этими двумя девушками, не 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контролировала другую, словно они были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добрый совет хозяйки Цзи Сюнь уверенно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она прикрыла рот рукой и лукаво подмигнула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уверенно, но её поведение выдавало нервозность.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видя это, лишь с улыбкой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обернулась, посмотрев на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сидела у окна, спиной к стойке, даже не обернувшись, словно погружённая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Цинцин сердилась, она не знала, как её успокоить, и тогда использовала метод отвлечения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Цинцин сама начала её упрекать, она бы признала свою ошибку и не стала есть кальмаровые шарики!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именно молчание сбивало с толку. Если бы Цинцин заговорила, всё стало бы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растопить лёд!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Молочный чай и картофель фри были готовы, Цзи Сюнь также заказала два маленьких торта и отнесла всё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напротив Вэньжэнь Цин, её фиолетовые, как виноград, глаза с любопытством посмотрели на девушку, и она тихонько пододвинула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Ссоры между девушками возникали внезапно, а примирения казались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относилось к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скользнула взглядом по еде на подносе, равнодушно посмотрела на Цзи Сюнь, а затем снова отвернулась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раздался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подняла глаза, сначала посмотрев на Цинцин, но её лицо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сомневающе повернула голову к мальчику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Тин, который вошёл вслед за ними, сразу же прикрыл живот и, увидев взгляд Цзи Сюнь,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уставилась?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покачала головой. По своему характеру она бы хотела поделиться тортом, но вспомнила, как полгода назад, дав ему молочную конфету, разозлила Цинцин. Она молча отказалась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Цинцин, казалось, обладала странным чувством собственничества и не любила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деньги? Ты можешь купить что-нибудь перекусить, дядя Юн неизвестно когда придёт. Это я купила для Цинцин, не могу 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конец учебного дня, за окном кафе кипела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спешил, смеялся и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«Это я купила для Цинцин», Вэньжэнь Цин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холодное выражение лица, казалось, смягчилось под лучами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 её сердце, что беспокоило её полдня, вдруг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перед поступлением в старшую школу она поняла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что-то должно принадлежать ей, то оно должно быть полностью её, без права на второго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терпение и нежность, с которыми кто-то заполнял анкету друзей, или этот маленький торт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нравилось всё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Доудоу: Чёрт возьми, эта проклятая человеческая жажда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Сяо Цуй заметила, что госпожа была в особенно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она сразу же сняла туфли на каблуках и, поднимаясь по лестнице, даже напевала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насторожила уши, ей было невероятно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она пришла в этот дом, она чаще всего видела госпожу в ярости, бросающей вещи и устраивающей беспорядок после бокала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видела госпожу такой счастливой. Что-то хорошее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Госпожа? — она, как обычно, зашла с фруктовой тарелкой, словно случайно спросила. — Сегодня вы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лежала в массажном кресле, ещё не успев надеть наушники, и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перевёл на моё имя тот участок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участок, который старый господин обещал передать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Вэньжэнь Юэ закрыла глаза, надела наушники и маску, отвечая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Цуй, увидев, что госпожа начала отдыхать, молча стояла рядом, ожидая окончания массажа.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сняла верхнюю одежду, её стройное тело, лежащее в массажном кресле, поддавалось вибрациям, создавая мягкие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обычно любила носить туфли на каблуках, что делало её фигуру более высокой, скрывая её хрупкое телосложение. Даже несмотря на вспыльчивый характер, она сохраняла любовь к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было изящным, кожа ухоженной и гладкой. Даже когда она проявляла свой капризный нрав, глядя на её лицо, трудно было испытывать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регулярно ухаживала за ногтями, посещала салоны красоты и никогда не пропускала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её внешность и тело в её возрасте не показывали признаков увядания, а, наоборот, были полны жизненной силы, как цветок, распустившийся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Цуй осмелилась внимательно рассмотреть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было маленькое лицо, её черты были яркими и привлекательными, создавая агрессивную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 закрытыми глазами и маской, скрывающей её резкость, её обычно властная красота стала мягче, приобретая детскую простоту.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массаж был приятным, а музыка в наушниках расслабляла.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расслабленно улыбнулась. Эта улыбка была едва заметной, словно сирена, соблазняющая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волосы, красные губы и кожа белая, как молоко — эти цвета, объединённые в одном человеке, вызывали головокружение, когда на него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Цуй, глядя на красные губы госпожи, а затем на её тонкие пальцы, лежащие на подлокотниках массажного кресла, почувствовала, как горло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её муж бросить такую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госпожа была немного властной, иногда слишком резкой, разве нельзя было быть более терпимым, глядя на такое прекрасное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Сяо Цуй, прожив здесь достаточно долго, уже знала кое-что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госпожа ещё не была так травмирована, её характер, хоть и был гордым, всё же был мягким по отношению к мужу. Если бы он был более терпеливым и понимающим, возможно, всё сложилось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играет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снова посмотрела на Вэньжэнь Юэ, но та пошевелила губами, словно что-то шептала.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 на мгновение, затем наклонилась, чтобы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Юэ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Цуй, я хочу пить. Дай мне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наушников и мягкой музыки её голос звучал тише и нежнее,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изящное тело погрузилось в массажное кресло, и, не получив ответа, она слегка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такая яркая и энергичная, сейчас она казалась хрупкой и вызывала чувство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 взяла фруктовую тарелку, наколола кусочек яблока на зубочистку.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осторожно поднесла яблоко к губам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коснулось красных губ, и Вэньжэнь Юэ послушно открыла рот, чтобы откусить.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Цуй, боясь, что госпожа случайно уколется зубочисткой, почти прижалась к ней, внимательно наблюдая за её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госпожа медленно жуёт, открывая розовый рот и белые зубы, её изящный подбородок двигался с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ела медленно, словно изысканная персидская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Скормив три кусочка яблока, Сяо Цуй хотела взять кусочек драконьего фрукта, но госпожа отвернулась,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она больше не хочет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Доудоу: Чёрт возьми, эта проклятая человеческая жажда 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ангелочкам, которые проголосовали за меня или полили меня питательным раствором в период с 12 августа 2020 года по 13 августа 2020 года. Спасибо тем, кто бросил «мины»: «Стать отличницей», 40710945, 44482295 по 1 шт. Спасибо тем, кто полил питательным раствором: Бу Кон 10 бутылок, асе 5 бутылок, «Жена, где ты» 4 бутылки, Юй Гу, Цянь Му по 2 бутылки, Цзюнь Сяо Пяньчжи, 233315326, «Утка, вперёд!!!» по 1 бутылке. Большое 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http://bllate.org/book/16860/1553070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