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надели браслеты и вошли в виллу. Внутри уже находились два гостя: кинозвезда Ло Шэнхэ и топ-менеджер девелоперской компании Ван Цзюэ. На обоих были черные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началась, когда первый гость переступил порог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вошли, каждый представился. Съемочная группа установила правило: сейчас можно называть только имя и профессию. Поэтому представление Се Нинчэня было очень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Нинчэнь, временно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«временно без работы», Ло Шэнхэ и Ван Цзюэ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вошел Мао Сюэсюэ, а следом за ним еще двое: Сунь И, юрист, и Су Чаолэ, студент. На обоих новичках были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И сел рядом с Се Нинчэнем, последний сразу понял, что он и Ван Цзюэ — бывшая пара. Кольцо Сунь И и кулон Ван Цзюэ были выполнены в одном стиле нишевой марки, да и выражение лица Ван Цзюэ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Мао Сюэсюэ, кинозвезды Ло и Су Чаолэ, то тут Се Нинчэню было не так очевидно. Взгляд Мао Сюэсюэ на Ло Шэнхэ был довольно липким, но раньше он так же смотрел и на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 «Выбор сердца», помимо участия звезд и простых смертных в одном реалити, было еще два рекламных лозунга: во-первых, это было шоу о мужских парах, а во-вторых, в нем принимали участие некоторые пары, которые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восьми гостей прибыло семь. Если бы среди них была только одна бывшая пара, это было бы чистой воды надувательством.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среди Ло Шэнхэ, Мао Сюэсюэ и Су Чаолэ должна была быть еще как минимум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и с кем был парой? Се Нинчэнь воспринимал эти отношения как игру-головоломку, лениво анализируя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прихожей донесся звук открывающейся двери. По звуку было ясно, что прибыл последний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прихожей и гостиной стояла деревянная ширма, по обе стороны которой были расстелены ярко-алые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приближающиеся шаги, он вместе с другими гостями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идеально скроенной черной рубашке и черных брюках, на шее — цепочка, усыпанная бриллиантами, и серебряный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Хэчжи равнодушно скользнул по присутствующим и в итоге остановился на Се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октябрьское солнце, яркие розы, но Се Нинчэню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 миндалевидные глаза, на те тонкие губы, которые столько раз заставляли его смеяться, а потом жестоко ударили, и чувствовал, будто сердце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 между деревянным декором и розами, и свет, казалось, осязаемо стягивался к нему с момента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наверное, новый уровень красоты в истории реалити-шоу]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так думал, что Се Нинчэнь уже был потолком]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[Потолки созданы, чтобы их пробивать]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начинаю предвкушать]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лицо у Се Нинчэня холодное, чувствует соперника?]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самое быстрое шоу, на которое я переключилась! Ся Хэчжи, муж!!!]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два потолка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представились Ся Хэчжи. Когда очередь дошла до Дуань И, тот с неохотой представился и краем глаза посмотрел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Нинчэня не читалось никаких эмоций, но когда наступила его очередь, в гостиной на несколько повисла тишина, пока Дуань И не толкнул его и, шутя, не попытался прикрыть: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Нинчэнь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а затем снова поднял их и посмотрел на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 Хэчжи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окинул его взглядом, легонько усмехнулся и с игривой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только что... насмехался над Се Нинчэнем?]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[Похоже... Это уж слишком неуважительно]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через панорамное окно падал на розы, расставленные съемочной группой, и на диван, где сидел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прямом эфире хвалили съемочную группу за щедрость и старания, заполнив комнату таким количеством роз, но Се Нинчэнь видел комнаты с еще более вычурными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четырех лет назад, на дне рождения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никогда не были любимыми цветами Ся Хэчжи, но в тот день он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розы были выстелены от входа, через гостиную и винтовую лестницу, они буйно цвели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тоже был там, потратив месячную зарплату с подработки на подарок для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там собрались друзья Ся Хэчжи, знакомых Се Нинчэню среди них было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играли в игры и пили. Се Нинчэнь мало пил, и каждый раз, когда он проигрывал, Ся Хэчжи пил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Се Нинчэнь уже не понимал, пьян ли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гости разошлись, Ся Хэчжи, воспользовавшись опьянением как предлогом,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в жизни Се Нинчэня, он был идеален. Вокруг разносился аромат шампанского и роз, в ушах звучали слова любви, шепотом произносимые Ся Хэчжи, на губах ощущалась сладость и легкое опьянение от вина, а также мастерство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он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один маленький светильник, за окном сияла галактика, а черные, влажные глаза Ся Хэчжи, словно осколки звезд ночного неба, смотрели на него с нежностью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нежностью и любовью, но сейчас Се Нинчэнь совсем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съемочная группа объявила, что можно начинать выбор комнат, Се Нинчэнь тут же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на двух этажах было всего пять комнат: три двухместные и две одноместные, как раз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вошел в одну из спален, огляделся: в комнате было установлено пять камер. Лицо Се Нинчэня выдало легкое раздражение, он глубоко вздохнул и зашел в ванную. Камер там не было, и он закрыл дверь. Дуань И переживал за него и, следуя рядом, тоже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[Мо??? Зачем они вдвоем пошли в ванную???]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есть такого, что я, уважаемый подписчик, не могу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ванных, а они зашли в одну [маленькое красное лицо.jpg]]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осторожно наблюдал за выражением лица Се Нинчэня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можно выйти. Штраф сам по себе небольшой, я заплачу за тебя,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уперся руками в раковину, слегка опустив голову. Его брови и переносица скрылись в тени, словно тучи над снежной горой. Спустя некоторое время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платить штраф? С какой стати? Ладно, чего ты тут стоишь, иди выбирай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выпроводил Дуань 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вход и выход заметили не только зрители прямого эфира, но 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барной стойки, держа в руке только что налитую ледяную воду. Стойка была прямо напротив спальни Се Нинчэня, и действия Се Нинчэня и Дуань И были ему отлично видны. Когда Дуань И вошел, Ся Хэчжи сжал стакан сильнее, а когда тот вышел, его взгляд потемнел, и он запрокинув голову,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 И Се Нинчэнь еще немного побыл в ванной один, и когда вышел, увидел, что Су Чаолэ раскрыл свой чемодан и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увидев выходящего Се Нинчэня,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собираясь сказать, что хочет посмотреть другие комнаты, но Су Чаолэ уже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быстро выбрали комнаты! Я даже не успел осмотреть все комнаты, а вы уже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Се Нинчэня на одиночную комнату рухнула: Мао Сюэсюэ и Сунь И заняли по одной спальне, Ван Цзюэ и Ло Шэнхэ жили в одной комнате, а Дуань И и Ся Хэчжи делили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Дуань И и Ся Хэчжи будут жить в одной комнате, Се Нинчэнь нахмурил брови и впервые сознательно посмотрел на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разговаривал с остальными, выглядел еще более благородным и красивым, чем два года назад, а улыбка все еще сохраняла то легкомысленное и беззаботное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 Хэчжи здесь —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комнаты были убраны, время было уже поздним. Съемочная группа напомнила им, что ужин нужно готовить самим, заказывать еду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съемочной группы, Мао Сюэсюэ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умею готовить. Кто-нибудь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оглядел всех,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 удивлением спросил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странно, просто ты не похож на того,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