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Домработница сказала «хорошо», и вместе с водителем открыла три чемодана. Внутри все было аккуратно сложено и рассортировано: на первый взгляд — два чемодана с одеждой и один с предметами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бегло осмотрел содержимое и указал на некоторые вещи, которые домработница должна была забрать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домработница и водитель убирали и раскладывали вещи, Ся Хэчжи от скуки осмотрел стол перед собой. Он был предельно простым: ноутбук, кружка и две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был старой модели, кружка чистая, в ней осталось немного воды, две книги были с библиотечными ярлыками, а под столом стояли две пары кроссовок, неизвестных брендов, но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скучный человек, подумал Ся Хэчжи, но затем заметил небольшую картонную коробку под кроватью, внутри которой, похоже, лежали письма и несколько подарочных пакетов. На самом внешнем письме была наклеена маленькая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письма? Ся Хэчжи с любопытством разглядывал коробку, когда один из соседей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Нинчэнь не любит, когда кто-то трогает его вещи,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место, за которым ты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кивнул, но не встал,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трогаю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Мин. Чэнь как «ухо» и «восток», Мин как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улыбкой посмотрел на другого соседа, и тот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Хэчжи были кокетливые глаза в форме персикового цветка, которые, когда он смотрел на человека, были очень выразительными, но когда он улыбался, казались солнечными и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улыбался, и казалось, что с ним легко найти общий язык. Он указал на маленькую картонную коробку под кроватью Се Нинчэня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Похоже на любовные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соседей заколебались, и Ся Хэчжи с легким разочарованием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Не положено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сразу 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Мин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любовные письма, все для Нинчэня, но он их не принимает. Каждый раз, когда коробка заполняется, он их выбрасывает. Только не говори, что я тебе сказал, он не любит это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внутренне усмехнулся, но внешне не показал этого. С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любит обсуждать, но так аккуратно их раскладывает.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явный намек на то, что он хочет, чтобы все знали, что получает много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выбрасывал каждое письмо, как только получал. Но однажды девушка подарила ему письмо, и он выбросил его в мусорное ведро. Та девушка заплакала, и с тех пор он больше не выбрасывает их сразу, а аккуратно складывает и потом выбрасывает.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услышав это, поднял бровь и вдруг почувствовал, что этот скучный сосед стал немного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и водитель закончили уборку и уехали. К ужину Чэнь Мин и Тан Кэ пошли поесть и спросили Ся Хэчжи, не хочет ли он присоединиться, но он махнул рукой, не пошел с ними, а сел на такси и отправился в бар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общежитие, было уже около десяти вечера. Чэнь Мин и Тан Кэ уже помылись, а Се Нинчэнь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взял одежду и пошел в душ. В этом общежитии в каждой комнате был отдельный душ, что считалось хорошими условиями, но Ся Хэчжи, войдя в эту узкую ванную, все равно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даже не было места, чтобы положить пижаму, и Ся Хэчжи снова вышел, взял тазик, положил в него свою пижаму и поставил на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душа, его волосы были еще мокрыми. Он снова взял сухое полотенце, и, когда вытащил его, сложенные домработницей полотенца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раздражением смотрел на рассыпанные полотенца. Он грубо вытер голову и бросил полотенце в корзину с грязным бельем, затем схватил упавшие чистые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столе уже был беспорядок, поэтому он положил полотенца на стол Се Нинчэня, но, кладя их, случайно опрокинул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пролилась на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и Тан Кэ услышали шум, обернулись и в ужасе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ноутбук Нинчэня.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Ся Хэчжи не слишком переживал. Он сжал губы, взял полотенца и вытер воду, затем взял ноутбук, открыл его, чтобы проверить, не попала ли вода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ноутбук, из него капала вода, и одновременно с этим открылась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парень в белой футболке и черной маске, высокий и стройный, с рюкзаком на одном плече. Его лицо при первом взгляде казалось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ноутбук в руках Ся Хэчжи, нахмурился, подошел и забрал его. С самого начала до конца его взгляд не остановился на Ся Хэчжи ни на секунду, словно его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следил взглядом за рукой, забравшей ноутбук. Это была красивая рука, идеально подходящая для того, чтобы держать что-то, с четкими костяшками, длинными и прямыми пальцами, бледными с легкой синевой. Взгляд Ся Хэчжи поднялся по руке, остановившись на лице парня, но, к сожалению, оно было скрыто маской, видно было только холодные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провел пальцами по полотенцам, взял несколько салфеток и начал вытирать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это был Се Нинчэнь.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смотрел на его лицо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случайно опрокинул твою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Нинчэнь не принял извинений. Его лицо было холодным, голос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посмотрел на него. В его черных глазах появилась злость. Он схватил полотенца и бросил их в тазик,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ноутбук,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с ледяным лицом не смотрел на него,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сломался, не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это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услышав это, остановился и посмотрел на Ся Хэчжи. Это был первый раз с момента, как он вошел в комнату, когда Се Нинчэнь посмотрел на него прямо. Хотя лицо было скрыто, глаза были действительно красивые, просто слишком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красивые или холодные — это не волновало Ся Хэчжи. Он сел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я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уловил безразличие в его тоне, и его лицо мгновенно омрачилось раздражением. Он нажал кнопку включения, но ноутбук не отреагировал. Ся Хэчжи, наблюдая за его действиями, подумал, что этот парень странный, ведь он уже сказал, что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спросить, сколько стоит, но Се Нинчэнь уже подошел к шкафу. Он открыл его, достал пижаму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посмотрел на него с презрением. Двенадцать тысяч — это не так уж много, но этот ноутбук явно не стоил столько. Он насмешливо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считаешь меня лохом? Тебе так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не разозлился, 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и Тан Кэ все это время наблюдали за ними, боясь, что они поссорятся. Услышав это, Чэнь Мин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Нинчэнь берет заказы на редактирование фотографий и переводы, его заказы действительно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Редактирование фотографий? Переводы?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услышав это, посмотрел на Се Нинчэня, затем достал телефон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номер, я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правильные, но тон был высокомерным. Се Нинчэнь внутренне разозлился, посмотрел на него, но чувствовал себя слишком уставшим, чтобы спорить, поэтому просто проигнорировал его слова. Одной рукой он взял пижаму, другой открыл QR-код для оплаты и поднес его к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отсканировал код и заплатил. Се Нинчэнь даже не посмотрел, просто бросил телефон на кровать и пошел в ванную с пижамой.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вернулся поздно, и, когда он закончил мыться, было уже около половины двенадцатого. Свет в общежитии выключился в одиннадцать, но в это время никто еще не спал, все включили свои настольные лампы и занимались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тоже еще не лег спать. Он сидел за столом, листая телефон. Услышав, как Се Нинчэнь выходит, он инстинктивно поднял голову и посмотрел, затем его взгляд остановился на Се Нинчэне. Он прищурился,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был в пижаме в серо-белую полоску, его волосы были слегка влажными. Свет от настольной лампы падал на его бледную кожу, создавая странную красоту. Ся Хэчжи смотрел на него, кадык дернулся, и он почувствовал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понял, что та целая коробка любовных писем — вполне закономерное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почувствовал взгляд Ся Хэчжи, бросил на него быстрый взгляд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http://bllate.org/book/16861/1553054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