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И, увидев происходящее, хотел подойти, но сотрудники съемочной группы опередили его. Они развели конфликтующих и тихо сказали Ся Хэчжи: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нарушаешь правила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 могло привести к тому, что его попросят покинуть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сжал кулаки, словно хотел броситься вперед, но его остановила металлическая перегородка. Он сдерживался, борясь с собой, его глаза покраснели, и он смотрел на Се Нинчэня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даже не взглянул на него, схватил свой рюкзак и ушел вместе с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«Звездное небо» находилась в гостевом доме неподалеку. Съемочная группа доехала туда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машины они направились к номеру. Дуань И украдкой посмотрел на лицо Се Нинчэня, но в итоге не стал спрашивать о Ся Хэчжи, а завел разговор на другие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 Хэчжи сел в машину съемочной группы и тоже направился к тому же гостевому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вместе с Су Чаолэ.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Чаолэ, получив сообщение от съемочной группы, не знал, кому его отправить, и колебался, идя к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увидел Ся Хэчжи, и, что было странно, тот, казалось, специально 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с удивлением посмотрел на него, и Ся Хэчжи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отправил СМС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покачал головой, и тогда Ся Хэчжи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мне. Я выберу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замер. Ся Хэчжи выбрал его? Разве он не говорил раньше, чтобы тот не питал надежд?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недоумением смотрел на Ся Хэчжи, чье лицо было мрачным, совсем не похожим на человека, отправляющего СМС симпатии, а скорее на того, кто хочет кого-то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подумал несколько секунд и понял: вероятно, Се Нинчэнь ушел с кем-то другим в гостевой дом, и Ся Хэчжи хочет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просто использовал его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отправил сообщение Су Чаолэ, затем посмотрел на него, нахмурился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Чаолэ только что получил отказ от Ся Хэчжи, они знали друг друга всего несколько дней, и даже после отказа он не чувствовал особой печали, не говоря уже о ненависти. Поэтому сейчас он не испытывал отторжения к просьбе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пожить в знаменитой комнате «Звездное небо» будет комфортнее, чем в палатке, и отправил Ся Хэчжи СМС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гостевой дом, Ся Хэчжи сначала попросил у администратора колоду карт,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остановились те двое, которые пришли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увидев, что за ними следуют камеры, понял, что они из одной программы,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соседней комнате. Вот ваш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поблагодарил, взял ключ и поднялся с Су Чаолэ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комната была 603, а Се Нинчэня и Дуань И — 605.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номер, Ся Хэчжи включил свет и осмотрел комнату «Звездное небо». Чем больше он смотрел,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были разбросаны лепестки роз, огромная ванна на троих стояла у панорамного окна, рядом горели ароматические свечи, а в спальне, хотя и было две кровати, они находились в одной комнате без перегородок.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был вне себя от ярости, думая, что съемочная группа сошла с ума, создавая такие номера. Такую программу нужно было бы давно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видом он бросил рюкзак и спросил Су Чаолэ: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к соседям?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 — спросил Су Чаолэ.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Мешать другим налаживать отношения — не лучшая идея. Но Ся Хэчжи не слушал. Увидев, что тот не хочет, он больше не спрашивал, взял колоду карт и направился к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подумал, что отпускать Ся Хэчжи одного будет еще хуже, и решил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постучал дважды, и дверь открыл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Дуань И удивился,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Хэчжи звучал спокойно, но с оттенком скрежета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Поиграть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услышал звук воды из ванной, и дверь ванной открылась. Се Нинчэнь, казалось, только что умылся, и его волосы на лбу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Хэчжи, Се Нинчэнь удивился, нахмурился и выглядел крайне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Ся Хэчжи устремились на него. Се Нинчэнь был в пижаме, хлопковой рубашке и брюках, но выглядел совсем иначе, чем в повседневной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стиснул зубы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 результатам выбора. Не могу уснуть, давайте поговорим, поиграем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Нинчэня мелькнуло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отдыхай, — сказал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но сам сел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 раздражением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играть,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мешаю тебе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программы, наблюдая за происходящим через монитор,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устанавливали правил, запрещающих визиты после выбора, поэтому действия Ся Хэчжи не нарушали регламент.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конфликты часто повышают рейтинги, и сейчас главным зрелищем шоу «Выбор сердца» стали именно Се Нинчэнь и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может как нести лодку, так и потопить ее. Важно найти баланс, иначе, если конфликт выйдет из-под контроля, все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подумал и в итоге решил вмешаться, добавив правило, запрещающее визиты друг к другу, и попросил Ся Хэчжи и Су Чаолэ вернуться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они вернулись, но лицо Ся Хэчжи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посмотрел на него, тихо вздохнул с легкой жалостью или сожалением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спать в гостиной, — ответил Ся Хэчжи.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тонкое одеяло и постелил 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Чаолэ четко понимал свою роль инструмента. После того как Ся Хэчжи безжалостно отверг его, он больше не питал иллюзий. Теперь он видел в Ся Хэчжи просто красивого парня, разочарованного в любви, и как ценитель внешности, ему было немного жаль его. Но затем он подумал, что лучше пожалеть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 спать.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программы, наблюдая за двумя парами, которые успешно выбрали друг друга, почувствовал, что у него поднимается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создал этот этап не для того, чтобы они просто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одна пара была чисто дружеской, а искры между другой парой были безжалостно подавлены Ся Хэчжи. Теперь он чувствовал, что этот этап был пустой тратой времени, и сожалел, что выгнал Ся Хэчжи обратно в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лег в гостиной, но на самом деле не мог уснуть. Он долго ворочался на диване, затем встал и вышел на балкон. Стоя на балконе, он курил, тихо наблюдая за соседней комнатой. Свет там давно погас, и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курил одну сигарету за другой, и когда собирался потушить последнюю и вернуться в комнату, дверь соседнего балкона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удивился, отступил и встал так, чтобы 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спрятался в темноте, наблюдая за человеком, вышедшим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Хлопковая рубашка и брюки, мягкие черные волосы, бледная кожа, немного худощавое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оперся на перила балкона, словно смотрел вдаль, думая о чем-то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смотрел на профиль Се Нинчэня, и ему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 стал еще худее, чем раньше. Как человек, который и так не был крепким, мог стать еще худее?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издал ни звука, просто тихо смотрел на Се Нинчэня, пока внезапно не появился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Дуань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Не можешь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только проснулся и вышел. Ты ложись, я побуду здесь немного, — ответил Се Нинчэнь.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Ся Хэчжи?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Нинчэнь, казалось,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Иди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Дуань И ушел, Се Нинчэнь еще немного постоял на балконе, а затем тоже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Хэчжи просидел на диване всю ночь,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съемочная группа объявила в прямом эфире результаты вчерашнего выбора, но не сразу показала фрагменты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 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и Се Нинчэнь успешно выбрали друг друга, что казалось логичным, но как Ся Хэчжи и Су Чаолэ могли выбрать друг друга? Ведь вчера Ся Хэчжи только что отверг Су Чаолэ, и казалось, что он ни за что не отпустит Се Нинчэня.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http://bllate.org/book/16861/1553205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