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Ся Хэчжи задает этот вопрос? Какие у него права и каков его статус, чтобы вмешиваться в дружеские отношения Се Нинчэня?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установила правила, запрещающие раскрывать отношения с бывшими, но ничего не сказала о дружеских связях. Поэтому Дуань И с ноткой мстительности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Знакомы, но в университете мы не были близки. Сблизились уже после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он специально сделал акцент на фразе «после выпуска».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Хэчжи изменился в лице, его выражение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с тобой после выпуска?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секунду назад этот человек улыбался, а теперь его лицо стало холодным. Дуань И замешкался, почувствовав себя неловко под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Ся Хэчжи был действительно пугающим, словно он хотел разорвать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молча наблюдал, но тонко почувствовал, что атмосфера между ними накалилась. Он с беспокойством нахмурился, посмотрел на обоих, а затем, заметив выражение лица Ся Хэчжи, еще сильнее сдвинул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ситуацией, он начал строить догадки и, чтобы разрядить обстановку,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о чем они четверо говорят в машине? Давайте я возьму рацию и спрошу,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рацию, предоставленную съемочной группой, нажал кнопку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слышите? Нинчэнь? Нинчэнь? Слышите? Нинчэнь?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из рации донесся легкий недоуменный голос Се Нинчэня.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Нинчэнь, э-э, мы тут общаемся. А вы чем занимаетесь? — Сунь И, не придумав, что сказать, просто набросал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Нинчэнь, хотя и удивился,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общаемся.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основном это был Су Чаолэ, кто общался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посмотрел на двоих сзади и увидел, что, услышав голос Се Нинчэня, Ся Хэчжи немного смягчил свое мрачное выражение, но это смягчение было скорее результатом насильственного сдерживания, чем истинного успокоения.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Цзюэ также заметил перемену в Ся Хэчжи и догадался, что к чему. Однако он считал, что Ся Хэчжи ведет себя слишком деспотично. Разве не является правом Се Нинчэня быть с кем угодно после расставания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их разговору, Се Нинчэнь уже два года как окончил университет. Получается, что за эти два года Ся Хэчжи даже не знал, где он находится? И спустя два года он все еще так сильно ревнует? И контролирует, с кем тот общается?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Цзюэ нашел это невероятным. В его глазах Ся Хэчжи был типичным плейбоем. Разве после расставания с кем-то такие люди требуют, чтобы их бывшие хранили верность? Может, он просто не может смириться с тем, что его бросили?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выражение лица Ся Хэчжи, размышляя, стоит ли ему продолжать ухаживать за Се Нинчэнем. Он чувствовал, что Ся Хэчжи станет большой проблемой, но Се Нинчэнь действительно вызывал у него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Сунь И уже протянул рацию Ся Хэчжи: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Хэчжи, поговори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чувствуя себя все более странно. Хотя он не хотел разговаривать с Ся Хэчжи, за эти дни он стал хорошо относиться к Сунь И. Тот был мягким и спокойным человеком, не похожим на того, кто будет без причины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Хэчжи?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Мрачное выражение лица Ся Хэчжи немного рассеялось после этого не слишком мягкого обращения. Он взял рацию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О чем ты хочешь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опустил голову, его глаза полуприкрыты. Подумав, он мрачно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ожога чешется,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впервые видел, как Ся Хэчжи говорит таким тоном, словно… капризничает, и не мог скрыть своего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Цзюэ вчера уже немного видел это, но сейчас, услышав, как Ся Хэчжи естественно капризничает, все равно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Дуань И, он дернул бровью и мысленно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лицемер.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тоже дернул бровью: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Зачем ты мне это говоришь? Я не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подумав, он выдумал: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новая ткань растет. Ложись спать, пусть она лучше заживает.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Нинчэнь, хотя и не был уверен, предположил, что, скорее всего, Ся Хэчжи поссорился с Дуань И. Но… до базы парапланеризма оставалось еще полчаса езды. Неужели он будет все это время разговаривать с Ся Хэчжи по 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— это самый простой способ, и не нужно будет потом снова брать 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посчитал, что Се Нинчэнь слишком поверхностно отнесся к разговору, и посмотрел на Ся Хэчжи. Тот, хотя и был все еще мрачен, казалось, не стал еще более недовольным, и даже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каждому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тогда ложись спать. Передай рацию Сунь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взял рацию, Се Нинчэнь немного поговорил с ним, а затем передал рацию Су Чаолэ, который поболтал с ними, прежде чем завершить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рация была отложена, Сунь И обернулся и увидел, что Ся Хэчжи сидит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спал, слегка опустив голову, его черные волосы падали на глаза. Сунь И едва мог разглядеть, что брови Ся Хэчжи были нахмурены, словно он о чем-то думал, и, очевидно, это было что-то не очень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маленький лев, — странно подумал Сунь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прямом эфире: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[Сначала напугал до смерти, потом рассмешил до слез]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тебе стоит поспать, Нинчэнь, ты просто мастер]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одной фразой усмирить злую собаку]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мне очень интересно, что же произошло между ними]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[Съемочная группа в конце раскроет истории бывших?]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вопрос того, раскроет ли съемочная группа, а вопрос того, знает ли она]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[Съемочная группа, выкладывайтесь!!!]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[Хвалю Сунь И, он быстро сориентировался и понял, что нужно, чтобы Нинчэнь усмирил собаку]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всегда нравился такой тип, как Сунь И, мягкий и красивый, с ним, должно быть, очень приятно общаться]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минут поездки, без интернета на телефоне, и многие начали чувствовать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немного вздремнул, а затем почувствовал, что машина остановилась. Ло Шэнхэ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вышли из машины и, подняв голову, увидели заметную базу парапланеризма.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уже все подготовила, и, как только они прибыли, под руководством персонала направились к месту, где можно было полетать на параплане.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Октябрьская погода была ясной, с легким ветерком. Се Нинчэнь стоял на вершине горы, покрытой густой зеленью, и смотрел на голубое небо и яркие парапланы, чувствуя небольшое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первый полет на параплане был с Ся Хэчжи, и тот держал его в объятиях, когда они взлетали.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часто ревновал, когда они были вместе, хотя теперь он не знал, насколько эта ревность была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часто находил это раздражающим, но иногда ревность Ся Хэчжи вызывала у него мягкость, и он находил ее довольно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какой степени Ся Хэчжи ревновал?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перед тем как полететь на параплане, он специально получил лицензию пилота, чтобы не приходилось, чтобы инструктор обнимал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получения лицензии Ся Хэчжи выбрал выходной, с энтузиазмом сел за руль и отвез его на базу парапланеризма.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взлетали с вершины горы, Ся Хэчжи нежно шептал ему на ухо инструкции, а затем, обняв его сзади, они побежали и взлетели с огромного зеленого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в воздухе шептал ему на ухо, намеренно прижимаясь к нему, его голос был низким и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сказал что-то, что рассмешило его, а затем, воспользовавшись моментом, поцеловал его в ухо и впервые назвал: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теплым потоком лился на веки, Се Нинчэнь очнулся и посмотрел на яркое солнце, слепящее, как расплавленное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Ся Хэчжи были вместе всего три года, это время было не слишком долгим, но заняло огромное место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его жизни было слишком мало приятных воспоминаний, а три года с Ся Хэчжи, он должен был признать, были одними из самых ярких.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эта яркость была миражом,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http://bllate.org/book/16861/1553218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