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помнил, как в тот день вернулся из бара в дом, где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мозг, казалось, был полностью пуст, он действовал на инстинктах и мышечной памяти, вернулся в дом, где прожил более двух лет, а затем, также на инстинктах, вытащил чемодан и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шкаф, то замер на мгновение, потому что там было слишком много одежды, которую купил ему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начал плакать, пока не почувствовал соленый вкус на губах, и тогда, словно в тумане, прикоснулся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небольшое влажное пятно на пальце, несколько секунд осмысливал происходящее, а затем, найдя это пятно слишком резким, сильно вытер его об одежду, а затем с силой стер слезы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сильно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понял, что он слабо, позорно цеплялся за эту ложную красоту, желая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вспомнил свою мать, человека, разрушенного ложной иллюзией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таким слабым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несколько вещей, которые купил сам, взял документы и, словно убегая,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било в глаза, Се Нинчэнь опустил ресницы, поговорил с рядом стоящим профессиональным инструктором и начал надевать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стоял позади Се Нинчэня, помогая ему надеть снаряжение и повторяя инструкции, успокаивая его,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похожа на их первый полет с Ся Хэчжи, Се Нинчэнь на мгновение потерялся в мыслях, а затем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инструктора он надел снаряжение, а затем поднял голову и встретился взглядом 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стоял неподалеку и смотрел на него, неизвестно как долго. Се Нинчэнь слегка нахмурился, посмотрел на него лишь мимолетно, затем отвел взгляд и вместе с инструктором побежал, взлетел и погрузился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 на фигуру Се Нинчэня в небе, его глаза потемнели, в них была какая-то непонятная эмоция, словно тоска, словно печаль, в общем, что-то меланхоличное.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заранее поинтересовалась у них и, узнав, что Ся Хэчжи имеет лицензию, спросила, будет ли он летать один или с инструктором. Ся Хэчжи сказал, что будет летать один, и съемочная группа связалась с его ассистентом, чтобы доставить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участников только он один надевал снаряжение самостоятельно, Су Чаолэ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поднял головы,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надевать снаряжение, затем потянул за стропы, побежал 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круто!!!]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полет прямо в мое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он так круто взлетел с этим мрачным лицом]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объявляю, что с этого дня он мой муж]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он такой классный]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сказать, что он действительно красавчик, боже 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лицо, это тело, и еще такой полет, кто бы не влюбился?]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[Нинчэнь не влюбился]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влюбилась]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Хэчжи взлетел, вдали все еще можно было увидеть параплан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этот купол, словно потерявшись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 держал Се Нинчэня в объятиях, когда они взлетали.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тогда специально дразнил Се Нинчэня, шепча ему на ухо. Он часто так делал, но в воздухе, на высоте, это ощущалось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Свежесть и адреналин от полета наполнили его сердце, когда он видел легкую улыбку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глядя на его улыбку, он на мгновение замер, а затем, с замиранием сердца, попробовал назвать Се Нинчэня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тогда рассердился и смутился, сказав, чтобы он не называл его так. Он смотрел на покрасневшие уши Се Нинчэня, тихо засмеялся, поцеловал его 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моя жена?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носом к затылку Се Нинчэня, в его глазах мелькнула хитринка,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вернемся сегодня, в отеле рядом с вершиной, на открытой местности, никто нас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тогда покраснел еще сильнее. Он помнил, как смотрел на его все более краснеющее лицо, ухмылялся и специально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о чем ты думаешь, почему ты так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Нинчэнь еще больше разозлился, покраснел и не разговаривал с ним, пока они не приземлились, и он долго уговаривал его, чтобы тот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не вернулись, остановившись в отеле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летел в воздухе, в его голове были только воспоминания, которые, словно мягкие лезвия, резали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сказал, что они сблизились после выпуска, Чжуан Сянь сказал, что парень Дуань И — не Се Нинчэнь. Их слова, словно свирепый ветер, бушевали в его голове, переплетаясь и мелькая.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нахмурился и начал контролировать параплан, постепенно снижаясь.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полетов они немного прогулялись, а затем сели в машины и поехали в ресторан, который забронировала съемочная группа. Распределение по машинам было таким же, как и на пути сюда: Се Нинчэнь сел в машину Ло Шэнхэ, а Ся Хэчжи — в машину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недалеко, они быстро доехали, вышли и увидели, что там был шведский стол. Столы стояли на застекленной веранде, полузадернутые белые шторы свисали, за окном была густая зелень, словно волны, иногда шелестя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и Се Нинчэнь взяли немного еды и сели за длинный стол с краю, Дуань И сел рядом с Се Нинчэнем.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хоть и не сидел рядом с Се Нинчэнем, все время следил за ним. Когда Се Нинчэнь сел, он тоже сел,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него, не выразив одобрения, отвел взгляд и продолжил разговаривать с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нахмурился, с силой ткнул ложкой в еду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постепенно взяли еду, Ван Цзюэ подошел и сел прямо рядом с Ся Хэчжи, по диагонали от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четверо сидят вместе, это как миниатюрный 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свои мысли, и все они думают о Нинчэне]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[Нинчэнь такой спокойный, словно это его не касается]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[Нинчэнь: делайте что хотите]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[Нинчэнь на вершине романтического 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[Обнимаю жену, она такая милая]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Цзюэ сел, лицо Ся Хэчжи потемнело, он с явным недовольством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сделал вид, что не заметил взгляда Ся Хэчжи, улыбнулся Се Нинчэню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напиток? Этот, кажется, неплохой, в интернете хвалят,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бутылку и хотел налить Се Нинчэню.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бутылке еще были капли воды, видно, что она только что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одни ароматизаторы, что в них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пробовал этот напиток, но, видя, что он холодный, не хотел, чтобы Се Нинчэнь 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Се Нинчэня всегда был слабым, как бумага, от холодного сразу начинал болеть, а в холодную погоду даже от комнатной температуры могло стать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зимой он даже фрукты для Се Нинчэня нагревал в теплой воде или выбирал те, которые можно было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натуральные ингредиенты, к тому же, ты вообще не ешь обработанные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обратил внимания на слова Ван Цзюэ, он посмотрел на Се Нинчэня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холодно, для желудка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опустил глаза, он и так собирался отказать Ван Цзюэ, но, как только Ся Хэчжи заговорил, он не захотел следовать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нахмурился,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пить его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чуть не лопнул от злости. Он так тщательно заботился о его желудке, чтобы теперь он мог портить его и злить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самом деле не собирался пить, просто не хотел следовать словам Ся Хэчжи. Он поставил чашку в сторону,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скрипел зубами, его лицо было мрачным. Через некоторое время он встал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