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это, явно замер, его движения при одевании остановились, рубашка в его руках слегка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зеркалу, и в отражении была видна его красивая спина с четкими мышцами, а на пояснице, чуть ниже талии, где рубашка соприкасалась с брюками, едва прикрывалась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простое, но резкое изображение Кольца Звезд, с двумя звездами на концах, соединенными цепочкой цифр — 1999.2.15.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кольца была скрыта под брюками, и ее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кольца были две буквы — dear baby.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которую Ся Хэчжи сжимал в руках, наконец освободилась и упала, закрыв поясницу и татуировку на копчике.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удалил свою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опустил голову,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эти татуировки вместе через два с половиной года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прошло два месяца с момента смерти бабушки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сделали Кольца Звезд, которые на первый взгляд выглядели одинаково — две звезды и две цепочки цифр, которые были их днями рождения — 1999.2.15 и 2000.3.5.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только в буквах в центре: у него было dear baby, а у Се Нинчэня — family.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Family.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стоял, потерянный в мыслях, вспоминая Се Нинчэня в те дни после смерти бабушки, и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погруженный в свои мысли, пока Ло Шэнхэ не окликнул его, и он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оделись, они начали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вышел последним, и когда он появился, глаза Ло Шэнхэ, Ван Цзюэ и Дуань И загорелись, только Ся Хэчжи посмотрел на него и опустил глаза, словно боясь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подошел к Се Нинчэню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что-то, но боюсь, что ты меня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после разговора о татуировках, не мог контролировать свои мысли и чувства, настроение было подавленным, но, услышав слова Дуань И, все же улыбнулся, хотя и не 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смеялся широко, поэтому Дуань И не заметил его подавленности и с хитрой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сексуально в этом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далекий от интернет-сленга, смутился от слова «сексуально»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слово не для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Старичок, какая разница, мальчик или девочка, это слово идеально подходит к тебе, вернее, к тому, как ты выглядишь в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глядя на оживленное лицо Дуань И, почувствовал, как его настроение немного 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что за «пусть будет сексуально»]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вообще понимаешь значение этого слова?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такая красивая и сексуальная жена, а на самом деле оказывается старичком]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[Красотка!!! Сексуалка!!! Обнимашки!!!]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такая сексуальная, я слюной захлебнусь]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невероятно, я кричу]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Чэнь, пожалуйста, больше не носи футболки за 50 юаней!!!]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ноги, эта талия, черт, я сейчас истеку кровью]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на каждом выглядел по-своему, подчеркивая индивидуальные черты. Например, на Ло Шэнхэ он усиливал его строгий и элегантный стиль, делая его еще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Хэчжи костюм идеально подчеркивал его идеальное телосложение, усиливая его притягательность, которая манила, как огонь. Даже сейчас, когда он был погружен в свои мысли, его небрежная аристократичность и чувство превосходства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притягательность, которую люди, стремящиеся к силе, не могли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костюм, который на всех лишь усиливал их индивидуальность, на Се Нинчэне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был красив и холоден, но обычно слово «сексуальный» к нему никак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костюме его длинные ноги и узкая талия были подчеркнуты, его белоснежная кожа была скрыта под слоями одежды, но это лишь делало его еще более притягательным. Даже его холодность казалась теперь холодной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придавал этому значения, выходя из раздевалки, он чувствовал, что костюм немного тесноват и жарко, хотел поскорее закончить и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сотрудников они отправились в манеж. В манеже уже были лошади и тренеры, каждая лошадь была с тренером, который помогал и держал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встав в стремена, поднялся в седло и под присмотром тренера немного проехался по манежу. Почувствовав себя увереннее, он попробовал увеличить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все время следовал за ним на небольшом расстоянии. Увидев, что Се Нинчэнь ускорился, он нахмурился, но все же подтянулся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помедленнее, — с беспокойством сказал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губы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упаду, это мои проблемы,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еще больше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его красивыми глазами, потемневшими от эмоций, но быстро вернувшимися в нормальное состояние, лукаво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правда, помедленнее. Я в детстве, когда учился ездить, упал и две недели лечился,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писать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надул губы, словно вспомнив что-то,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шрам на внутренней стороне бедра остался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изменился в лице, посмотрел на Ся Хэчжи и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это, на мгновение потемнел,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хотел быть рядом с Ся Хэчжи, поэтому еще больше увеличил скорость, но Ся Хэчжи тоже ускорился. Видя, что скорость становится все больше, Ся Хэчжи нахмурился и, наконец, протянул руку, чтобы схватить поводья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пришел в ярость. Ся Хэчжи, глядя на него своими черными глазами, чувствовал себя плохо внутри, но внешне этого не показал. Он лишь с лукавой улыбкой, немного покорно и с ноткой уступчивости,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правда, легко упасть. Я не буду за тобой следить, езжай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поводья и с покорным видом посмотрел на Се Нинчэня, показывая, что больше не будет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глядя на его выражение, опустил глаза, а затем уехал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он думал, что уже полностью безразличен к Ся Хэчжи, но когда тот снова и снова показывал свои покорные или ласковые выражения, дыра в его сердце, казалось, снова открылась, и ветер, который он не мог контролировать, пронесся по каждому уголку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даже не заметил, как его лошадь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бездумно ехал, Ся Хэчжи все еще следовал за ним на расстоянии, а за ними ехал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почувствовав, что освоился с лошадью, посмотрел на Ся Хэчжи и Се Нинчэня впереди, сомневался, но все 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мимо Ся Хэчжи, и, когда они поравнялись, глаза Ся Хэчжи потемнели, а когда он остановился рядом с Се Нинчэнем, в его взгляде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только что подъехав к Се Нинчэню, хотел заговорить, но лошадь Се Нинчэня, и без того беспокойная, от резкого движения Ван Цзюэ еще больше разозлилась и встала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погруженный в свои мысли, потерял равновесие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схватиться за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— сердце Ся Хэчжи заколотилось, он крикнул. — Держись за поводья, наклонись!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мчался вперед. Ван Цзюэ, никогда раньше не обучавшийся верховой езде,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лошадь Се Нинчэня понеслась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мимо него промчалась черная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Се Нинчэня было сделать то, что сказал Ся Хэчжи: схватиться за поводья и наклониться, но удержаться на лошади было уже чудом, не говоря уже о том,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