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 Нэн уйти, как госпожа Вэй начала кружить вокруг сундука. Она касалась руками светящейся жемчужины размером с кулак и, подойдя к Му Лян,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может осветить целую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оставалась неподвижной, не глядя на сверкающую жемчужину. Её взгляд скользнул по ней, и госпожа Вэй, робко положив жемчужину на место,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нельзя выходить замуж за этого ребенка, мать тебе обещает.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взглянула на жемчужину и приказала выгнать слуг семьи Линь, но Му Лян, как обычно,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матушка. Лучше еще раз посмотрите на свою драгоценную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покраснела, но, помня о присутствии слуг семьи Линь, сдержанно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взглянула, кто виноват, что твой отец не способен на большее?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матушка должна согласиться на брак. Теща самого богатого человека в Великой Чжоу будет иметь неиссякаемые запасы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саркастически усмехнувшись, сделала шаг к выходу, но у двери её остановил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лицом к лицу, но, к сожалению, ребенок перед ней не знал, что человек, стоящий перед ней, — это её будущая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подтолкнутая няней, неуверенно шагнула вперед, подняла голову и посмотрела на неё. В её прозрачных глазах читались детское любопытство и растерянность. Она крепко сжимала что-то, висевшее у неё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наклонилась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Гуай, Сяо Гуай.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ребенка был чистым и звонким, в отличие от хитрости Линь Сы. Под палящим солнцем её лицо покраснело, и она сняла с шеи что-то, протянув это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маленькой руке было нефритовое кольцо, а ладонь была влажной от пота, что делало нефрит еще более зеленым и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не соответствовало возрасту ребенка. Му Лян холодно посмотрела на неё, не принимая кольцо, и лишь подняла взгляд на няню за её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дала это, чтобы передать вам. Это реликвия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еще один важный подарок. То, что было подарено княгине Вэй, было лишь вершиной айсберга, а то, что было передано Му Лян, было основой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Купчая на землю и реликвия означали, что все, что принадлежало семье Линь, теперь находилось в руках Му Лян. Умерший глава семьи Линь действительно был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Чжоу восстанавливала силы, и Императрица Мин очень опасалась нескольких князей. Му Нэн не мог достать серебро, и перед таким предложением семьи Линь никто бы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оставалась спокойной, глядя на ребенка, который все еще протягивал руку. Видя, как его рука дрожит, она поняла, что он скоро устанет. Ошибки взрослых не должны ложиться на плечи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нефритовое кольцо и снова надела его на шею маленькой Линь Жань, смягчив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Линь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покачал головой, брови нахмурились, и она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Гуай… Видимо, это было детское прозвище. Му Лян не придала этому значения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её правильно назвали, глаза маленькой Линь Жань вдруг стали холодными, и она потрогала свою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Гуай, очень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солнце раздражало, и Му Лян хотела взять её на руки, но та, извиваясь, уклонилась, и от её послушания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была ласковой, а теперь сопротивлялась. Му Лян, потеряв терпение, холодно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Гуай, непослушная.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Гуай, Сяо Гуай…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открыла рот, показав несколько маленьких зубов на розовой десне. Она рассердилась, извиваясь и глядя на Му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чушь, чепуха.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Му Нэн происходила из знатной семьи, но из-за войны её семья была уничтожена, и она вынуждена была выйти замуж за его отца. Однако её врожденная элегантность и образованность не были утрачены, и именно благодаря этому она воспитала такую необыкновенную княжну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внутреннего двора, все ждали. Му Лян взяла ребенка в свои комнаты, а госпожа Вэй кричала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выпендриваешься? Отдай ребенка обратно семье Линь. Лучше выйти замуж за старика, чем за этого ребенка, ты понимаешь? Му Лян,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лежащий на плече Му Лян, оглянулся на кричащую женщину, оскалился и улыбнулся, считая её размахивающую руками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Девятого князя раньше была домом министра, но после того, как Императрица Мин вошла в Лоян, она наградила Му Нэн за заслуги. Однако из-за нехватки средств в казне, ей пришлось самой заниматься ремонтом.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Нэн, выходец из простой семьи, не мог позволить себе ремонт и просто наспех покрыл крышу черепицей и заселился.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жила в отдельном дворе, который был отремонтирован на деньги бабушки. Няня, войдя, увидела пустоту в большом дворе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резиденция князя быть такой бедной?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не понимал этого, оглядывался по сторонам, извиваясь, чтобы спуститься. Му Лян вошла в дом и только тогда поставила её на пол, приказав приготовить еду для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идите с ними. Она любит поесть, пусть приготовят то, что она любит. Вы привыкли за ней ухаживать, поэтому знаете,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не хотела идти, как она могла оставить маленькую Линь Жань перед ней после одной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заметила её колебания и спокойно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глава семьи мне доверяет, а вы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с улыбкой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была смелой, шагала по комнате, трогала сиденья, лазила на кровать, но из-за коротких ног застряла на краю, и всё её тело повисло там,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Гуай, Сяо Гуай.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кричит свое имя, когда попадает в беду? Му Лян не двигалась, служанки тоже не решались помочь, только смеялись, видя, как маленькое тело висит там, а короткие ножки болтаются.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её посадили на кровать, служанка, ухаживающая за бабушкой, поспешно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бабушка просит вас прийти к ней, взяв с собой ребенка из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＊＊＊＊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дворе было прохладно, высокое дерево укрывало от палящего летнего солнца, и прохладный ветерок приносил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чувствуя себя счастливой, прищурилась, обняла шею Му Лян и указала на качающиеся листья: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Лист,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остановилась, сорвала лист и положила его в маленькую ладонь. В её глазах появилась глубина, но эмоции остались скрытыми.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лист лежал в маленькой ладони, но через мгновение был засунут в рот. Линь Жань прищурилась, губы шевелились, и Му Лян быстро вытащила лист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съешь это,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похлопала её по животику через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Бабушке было всего пятьдесят, но её взгляд был острым. Она была одета в коричневое платье из шелка, в руках держала четки и, увидев ребенка в руках Му Лян, поманила её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боялась незнакомцев, забралась на сиденье и потянулась к фруктам на столе. Арбуз, охлажденный в колодце, был свежим и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маленькая рука двигалась быстро, и бабушка не успела остановить её, как кусочек арбуза уже оказался во рту. Маленькие глаза снова прищурились, и она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позволила ей съесть, велела принести платок, вытерла ей рот и взглянула на нефритовое кольцо на её шее. В её глазах мелькнул мрак, и она протянула руку, чтобы снять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попыталась снять кольцо, маленькая рука оттолкнула её, и Линь Жань крепко прикрыла его,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Непослушная, непослушная.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наблюдая за этим, слегка нахмурилась. Совсем недавно она была совсем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довольно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посмотрела на Му Лян, её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это твоя вещь, ты должна забрать её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она не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и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загадочным выражением лица повернула четки несколько раз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Виноград, который я посадила в прошлом году, кажется, уже созрел.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та девочка, которая ведет себя послушно. Она отличается от детей в моих предыдущих произведениях, она довольно вредная. Как именно, вы узнаете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произведении женщины могут вступать в брак друг с другом и иметь детей, но это не дети двух главных героинь.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спросите, как они рождаются, то автор слепил их из глины, круто, 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 этом произведении все интриги и заговоры происходят между женщинами, мужчины — это просто статисты, потому что Императрица Мин — женщина, которая отняла трон у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кое-что, о чем я вдруг забыла, вспомню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вы останетесь и прочитаете историю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2020 год, плодовитость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книга будет называться «Маленький император слишком развязен».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пять лет боролся за право вернуть себе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указом он заключил свою тетку, которая была против него, в Чанлэский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даже не могла представить, что маленький император осмелится овладеть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она ненавидела то, что не задушила его в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дни в Чанлэском дворце стали её величайшим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