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немного поколебалась, подошла к Линь Жань, которая ела арбуз, и протянула руку. Линь Жань не шевельнулась, лишь огляделась, её черные глаза блеснули, и она быстро потянулась за арбузом на столе, быстро засунув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появилась тень, она подняла голову и увидела руку Му Лян у своей груди, которая взяла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хлопнула, не закатила глаза, позволив Му Лян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помолвка состоялась, нужно принять это. Нельзя позволить другим думать, что наша семья Му не держит слова. А что касается госпожи Вэй, получившей этот сундук с драгоценностями, она больше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стоял рядом, не смея дышать, в его глазах появилось недовольство. Бабушка, увидев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родил еще одного ребенка, разница в возрасте с этим малышом была бы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об этом, Му Нэн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тоже хотел бы родить, но разве это возможно? Если бы мог, родил бы десять или восемь, все бы вышли замуж за Линь Жань, и я бы был счастлив, получив серебро и не испортив счастья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почувствовала, как уши покраснели, взяла Линь Жань на руки и собиралась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заберу её к себе во двор, а внешние дела, пожалуйста, уладьте, отец. Сначала нужно разобраться с имуществом семьи Линь, а потом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решительная в делах, бабушка была довольна её отношением: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семья Линь сама пришла, ни одна монета не должна попасть в чужие руки,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адресованы Му Нэну. Он оказался в сложной ситуации и хотел сохранить лицо. Хотя статус купцов был низким, первый купец Великой Чжоу, который был богаче государства, не потерял бы лицо, получив такое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почесал голову, подобрал подол халата и отправился в передний двор, чтобы принять слуг семьи Линь. Мужчин разместили в переднем дворе, а женщин — в заднем.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Сы, увидев, что князь сдержал своё слово, успокоился, уладил дела и в ту же ночь покинул Лоян. Девушка находилась под опекой княжны Му, и в ближайшее время с ней ничего не случится. Осталось только разобраться с жадными родственниками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семья Линь отправила ребенка и имущество в Резиденцию князя, за несколько дней облетело весь Лоян и стало предметом насмешек среди горожан. Даже чиновники, знавшие Му Нэна, не могли удержаться от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был толстокожим, и, услышав пару неприятных слов, он тут же пускал в ход кулаки. После драк, которые доходили до Императрицы Мин, все заканчивалось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князь пошутил пару раз, получил удар и больше не смеялся. Наследник Ци Юэ радостно отправился в Резиденцию Девятого князя, чтобы посмотреть, как выглядит новый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стену, он увидел Линь Жань, которая, согнувшись, искала что-то в траве. Он подперев подбородок, крикнул Му Лян, которая читала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Девятнадцатая, ты что,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её Девятнадцатой, потому что после того, как девять братьев стали побратимами, их дети стали считаться по старшинству. Му Лян была самой младшей, девятнадцатой, а Ци Юэ — пятнадцатым.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услышала голос, посмотрела и увидела человека, лежащего на стене. Его вид был небрежным, но он был довольно красив. Она слегка кашлянула, и с вершины стены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рогаткой сбила его с ног. Этот метод всегда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 угловую дверь вошел молодой человек, придерживая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человека можно, но не по лицу. Как твои служанки могут бить меня по лбу, портя мою великолепную внешность? Ты можешь выйти за меня замуж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дерева было прохладно. Му Лян была холодна, как лед, и даже не взглянула на него, смотря на человека в траве и приказывая служанке забрать его, чтобы он не пострадал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Юэ, видя, что она его игнорирует, подошел к траве, схватил ребенка за воротник и, указывая на его запачканное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лучше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миллион серебра,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бросила на него взгляд, взяла кусочек арбуза и сначала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получив арбуз, широко раскрыла глаза и посмотрела на человека, который схватил её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громким, и Ци Юэ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это раньше. Вчера Девятый князь ругал меня, откуда этот малыш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тоже улыбнулась, погладив её грязное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опустив голову, ел арбуз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побледнел, съел весь арбуз на столе, и Линь Жань надула губы, собираясь закричать, но Му Лян закрыла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кусочек в день,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кусочек в день, а я могу съесть целую корзину, так что ты не сможешь со мной сравниться. Быстро расторгни помолвку, позволь мне жениться на А-Лян, и я не против взять тебя в придачу, одну большую и одну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Ци Юэ заставили служанок отойти на несколько шагов, но Му Лян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 сможет принести миллион серебра в качестве свадебного дара, я выйду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когда ты стала такой меркантильной? Зачем тебе так много серебра? Даже если ты выйдешь замуж за члена императорской семьи, ты не получишь миллион серебра в качестве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был удивлен, Девятнадцатая теперь думала только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держа Линь Жань на руках, успокоила её на мгновение и сказала Ци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говори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Девятнадцатая, подумай хорошенько. Когда она вырастет, ты будешь, как осенний пион, без сегодняшнего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беспокойно ходил вокруг, думая, что все это просто шутки, но оказалось,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Жань в её руках, он едва сдерживал желание выбросить её. Через мгновение он внезапно схватил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не ответил, несмотря на сопротивление Линь Жань, отнес её в кабинет Му Нэна, закрыл дверь и положил перед ней кисть и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пиши письмо о расторжении помолвки!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плакала и не кричала, а широко раскрыла глаза, как будто смотрела на представление, и ударила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Юэ, получив неожиданную пощечину,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моего отца, никто не смел бить меня по лицу, ты, маленькая штучка, быстро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 Резиденции Девятого князя почти никто не охранял, чтобы показать, что в доме ничего не скрывают. Му Нэн не ставил охрану, поэтому Ци Юэ смог это сделать. Он смотрел на ребенка, сидящего на столе, и в его голове мелькнула мысль: этот ребенок даже не говорит, как он может уметь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голове, сам взял хорошую белую бумагу, обмакнул кисть в тушь, написал страницу и прижал маленькую руку Линь Жань к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ты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смотря на красный отпечаток на пальце, нашла это забавным, высунула розовый язык и лизнула его, почувствовав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дверь, Ци Юэ быстро открыл её и с гордостью показал Му Лян письмо о расторжении помолвки: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решена, это не так уж сложно, не благодари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шагнула мимо него, быстро вошла в кабинет и увидела, как Линь Жань лижет свой палец, с удовольствием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вздохнув, сжала её маленький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 снова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была закрыта, маленький розовый язык лизнул тыльную сторону руки Му Лян, и она почувствовала что-то другое. Её маленькие глаза загорелись, и она, цепляясь за руку, снова начала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и покалывающее ощущение передалось от тыльной стороны руки ко всему телу, Му Лян почувствовала дискомфорт и быстро отдернула руку, её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Наследник Ци — идиот,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платформе был запущен розыгрыш, 10 000 цзиньцзянских монет,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огромное спасибо за ваши подарки и питательные жидкости, вы, должно быть, очень милые, глаза-звездочки 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глубоководную торпеду в период с 2020-01-13 18:43:00 по 2020-01-14 19:02:28: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Чжи Сюэжэнь, Шуй Цяо Цзы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мелководную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Чун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ракету: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 Цю — 3 штуки; Лань Чун, Ван Цзай, Су И Цин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гранату: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Чун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наземную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 Цю, Фань Цяо — 2 штуки; Лань Чун, Юэ Чу, Сяо Му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питательной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Цзи Мэ — 88 бутылок; И Сяо Си — 30 бутылок; Сяо Му — 9 бутылок; Чэнь Ми Си Мао — 5 бутылок; Куай Ле Де Сяо Тяо Ва — 3 бутылки; Кристалл Дие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