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остыв после вспышки гнева в тот день, вспомнил о Ци Юэ, который открыл ему свои чувства,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тоже неплох. Если бы не нынешнее положение, я бы, пожалуй,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слишком много думаешь. Я к нему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быстро ответила, крепче прижимая к себе ребёнка, чтобы Линь Жань снова не начала лизать ей руку. Звук её сосания заставил её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ты, наверное, занят, я тебя не задерживаю.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понесла ребёнка в комнату, уложила её на кровать и велела принести воды,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моргнула, её взгляд пристально следил за Му Лян, не отрываясь ни на мгновение, всё ещё помня вкус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стала ругать ребёнка, указав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произнесла несколько звуков, прежде чем смогла выговорить два слова. Она качала головой, явно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продолжала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 палящим солнцем, Восьмой князь вместе с наследником Ци Юэ пришли просить руки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был вызван императрицей Мин во дворец и отсутствовал в резиденции, поэтому княгиня Вэй лично встретила гостей. Две семьи дружили много лет, и отношения были настолько близкими, что такие формальности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сегодня выглядел особенно величественно, его лицо сияло, как нефрит, а каждое движение излучало благородство. Княгиня Вэй знала его характер и не стала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кто, если его не спрашивали, начинал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гостиной, Ци Юэ сразу заметил, что украшения и одежда княгини Вэй были новыми, особенно жемчужины в её причёске, круглые и сияющие. Он не удержался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сегодня особенно прекрасны, особенно лицо, гораздо красивее, чем у моей матери. Вы нашли какое-то новое средство? Я хочу достать его и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сладкие слова заставили княгиню Вэй улыбнуться. Она поправила жемчужную шпильку в причёске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семья Линь порекомендовала мне рецепт для ухода за кожей. Жемчужный порошок смешивают с чем-то и наносят на лицо. Ты можешь попробовать достать его для своей матери. Только жемчуг должен быть высшего качества, не бери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инстинктивно закрыл рот, взял чашку чая и, попробовав, сразу заметил, что чай был другим, не таким, как раньше. Несомненно, он был куплен на деньги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князь, не зная об этих изменениях, отпил глоток чая и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пришли, чтобы просить руки А-Лян для Ци Юэ. Наши семьи дружат много лет, ты знаешь характер Ци Юэ, он не обидит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принадлежит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добавил, кивая,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Вэй думала, что они пришли просто в гости, и была ошеломлена их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поспешили?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уже говорил с Девятым князем, но он упрямый, поэтому я хочу узнать ваше мнение. А-Лян в расцвете лет, разве помолвка с ребёнком не погубит её? Тётя, не беспокойтесь, если я женюсь на А-Лян, я приму Линь Жань, выращу её и найду ей хорошего мужа. Что касается состояния семьи Линь, оно будет под контролем А-Лян, а когда Линь Жань вырастет, мы вернём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быстро заговорил, с напряжением глядя на княгиню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не навредит А-Лян, позволит Линь Жань безопасно вырасти под защитой семьи Восьмого князя, удовлетворит желание главы семьи Линь и подыграет тщеславию княгини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— три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Вэй заколебалась. Последние несколько дней она боялась выходить из дома, отказывалась от всех приглашений и пряталась в резиденции, чтобы не слышать вопросов о помолвке её дочери с годовалым ребёнком. Как она могла объяснить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подняла глаза и увидела искренность и лесть в глазах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одна. Ты знаешь, что А-Лян воспитывала наша бабушка, это она решила вопрос с помолвкой. Я не имею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тётя проведёт нас к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Ци Юэ, вставая, готовый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Вэй немного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отправились в задний двор, Му Лян встретилась с управляющим швейной мастерской в Лояне, а служанка помогала Линь Жань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ребёнок должен быть послушным, но она совсем не хотела сотрудничать: когда нужно было поднять руку, она пинала ногой, когда нужно было двигать ногой, она тянула руку, совершенно не слушаясь.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могла её успокоить, даже сахар не помогал. Это был настоящий маленький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самой богатой в стране, и управляющий лично подошёл, чтобы снять мерки, потрогав руку Линь Жань, подняв её ножку, и сразу записал размеры. Затем он с улыбкой обратился к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зайти к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кивнула служанке, чтобы та пошла проверить, свободна ли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Линь Жань побежала к Му Лян, коснулась её руки и попыталась лизнуть. Му Лян прикрыла её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ещё не ела арбуз. Если будешь лизать, не получишь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мгновенно успокоилась, прижалась к её груди, а её маленькие ручки продолжали трогать Му Лян, пока не добрались до плеча и не укусили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зубов на десне всё же заставили Му Лян вздрогнуть, и она слегка шлёпнула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плечо, и няня, поняв её намёк, подошла, чтобы забрать ребёнка, боясь, что он разозлит княжну: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неё режутся зубки, ей некомфортно. Княжна, дайте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передала ребёнка няне и пошла с управляющим выбирать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Лояне уже распространились повсюду, а управляющий, будучи человеком светским, был проницателен. Видя, что между ними нет никакой близости или отчуждения, он понял, что слухи, скорее всего,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выбирали только лучшие. Сегодня Му Лян хотела сшить Линь Жань новую одежду, а также подготовить осенние наряды для бабушки, чтобы потом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выгнали, она села на ступеньки, кусая свои пальчики, её глаза были влажными, и она похлопала себя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 смогла унести её, поэтому попросила служанку принести еду. Если бы они были в доме Линь, всё было бы готово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к ним относились как к чужим, и нужно было сообщить Линь Сы, что в резиденции им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отправленная в задний двор, вернулась в спешке: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князь и наследник пошли к бабушке, вероятно, она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зайдите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Княжна, просто помните обо мне. Если понадобится одежда для ребёнка,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умён, угождать этой княжне было выгоднее,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 вышла с управляющим, её глаза сузились, взгляд упал на маленькую фигурку, сидящую на ступеньках и грызущую сладости. Вероятно, она укусила её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села на ступеньки, несмотря на пыль, и взяла сладости из рук няни, чтобы накормить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ответила, отвернулась и не стала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проказница снова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раздражённая, но в то же время смешная, спокойно ждала, пока она доест маленький кусочек сладости, а потом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дети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хорошем, но характер Линь Жань был не из лучших. Закончив есть, она похлопала себя по попе, встала и побежала к няне, прося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протянула ей, но она не взяла. На её губах появилась лёгкая улыбка,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 снова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обнимая няню, выглянула одним глазком и посмотрела на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качала головой, произнося эти слова, что заставило служанок смеяться. Му Лян отломила маленький кусочек и поднесла к её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не слушается, Сяо Гуай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погладила Линь Жань по голове и отошла, чтобы дать княжне возможность успокоить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оставшись без объятий, не успела сделать шаг, как Му Лян подхватила её на руки,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яичного суфле, хорошо? Оно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принесла суфле, Восьмой князь и его сын ушли из заднего двора разочарованными. Му Лян не стала спрашивать, зачем они пришли. Всё сводилось к одному и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поддержку, голоса и питательные растворы за период с 14.01.2020 19:02:28 по 15.01.2020 19:08:01.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голоса: Гугу, Томато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 44°С подрезка тигра — 30 бутылок, Цин Цзянь — 5 бутылок, amazingpp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