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остыв после вспышки гнева в тот день, вспомнил о Ци Юэ, который открыл ему свои чувства,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тоже неплох. Если бы не нынешнее положение, я бы, пожалуй,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слишком много думаешь. Я к нему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быстро ответила, крепче прижимая к себе ребёнка, чтобы Линь Жань снова не начала лизать ей руку. Звук её сосания заставил её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ты, наверное, занят, я тебя не задерживаю.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понесла ребёнка в комнату, уложила её на кровать и велела принести воды,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моргнула, её взгляд пристально следил за Му Лян, не отрываясь ни на мгновение, всё ещё помня вкус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стала ругать ребёнка, указав на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произнесла несколько звуков, прежде чем смогла выговорить два слова. Она качала головой, явно довольная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продолжала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под палящим солнцем, Восьмой князь вместе с наследником Ци Юэ пришли просить руки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был вызван императрицей Мин во дворец и отсутствовал в резиденции, поэтому княгиня Вэй лично встретила гостей. Две семьи дружили много лет, и отношения были настолько близкими, что такие формальности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сегодня выглядел особенно величественно, его лицо сияло, как нефрит, а каждое движение излучало благородство. Княгиня Вэй знала его характер и не стала вступать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кто, если его не спрашивали, начинал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гостиной, Ци Юэ сразу заметил, что украшения и одежда княгини Вэй были новыми, особенно жемчужины в её причёске, круглые и сияющие. Он не удержался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сегодня особенно прекрасны, особенно лицо, гораздо красивее, чем у моей матери. Вы нашли какое-то новое средство? Я хочу достать его и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сладкие слова заставили княгиню Вэй улыбнуться. Она поправила жемчужную шпильку в причёске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семья Линь порекомендовала мне рецепт для ухода за кожей. Жемчужный порошок смешивают с чем-то и наносят на лицо. Ты можешь попробовать достать его для своей матери. Только жемчуг должен быть высшего качества, не бери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инстинктивно закрыл рот, взял чашку чая и, попробовав, сразу заметил, что чай был другим, не таким, как раньше. Несомненно, он был куплен на деньги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князь, не зная об этих изменениях, отпил глоток чая и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пришли, чтобы просить руки А-Лян для Ци Юэ. Наши семьи дружат много лет, ты знаешь характер Ци Юэ, он не обидит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принадлежит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добавил, кивая, как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Вэй думала, что они пришли просто в гости, и была ошеломлена их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поспешили?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уже говорил с Девятым князем, но он упрямый, поэтому я хочу узнать ваше мнение. А-Лян в расцвете лет, разве помолвка с ребёнком не погубит её? Тётя, не беспокойтесь, если я женюсь на А-Лян, я приму Линь Жань, выращу её и найду ей хорошего мужа. Что касается состояния семьи Линь, оно будет под контролем А-Лян, а когда Линь Жань вырастет, мы вернём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быстро заговорил, с напряжением глядя на княгиню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не навредит А-Лян, позволит Линь Жань безопасно вырасти под защитой семьи Восьмого князя, удовлетворит желание главы семьи Линь и подыграет тщеславию княгини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 — три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Вэй заколебалась. Последние несколько дней она боялась выходить из дома, отказывалась от всех приглашений и пряталась в резиденции, чтобы не слышать вопросов о помолвке её дочери с годовалым ребёнком. Как она могла объяснить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подняла глаза и увидела искренность и лесть в глазах Ци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 одна. Ты знаешь, что А-Лян воспитывала наша бабушка, это она решила вопрос с помолвкой. Я не имею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тётя проведёт нас к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Ци Юэ, вставая, готовый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Вэй немного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отправились в задний двор, Му Лян встретилась с управляющим швейной мастерской в Лояне, а служанка помогала Линь Жань снять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ребёнок должен быть послушным, но она совсем не хотела сотрудничать: когда нужно было поднять руку, она пинала ногой, когда нужно было двигать ногой, она тянула руку, совершенно не слушаясь.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могла её успокоить, даже сахар не помогал. Это был настоящий маленький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самой богатой в стране, и управляющий лично подошёл, чтобы снять мерки, потрогав руку Линь Жань, подняв её ножку, и сразу записал размеры. Затем он с улыбкой обратился к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зайти к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кивнула служанке, чтобы та пошла проверить, свободна ли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ушла, Линь Жань побежала к Му Лян, коснулась её руки и попыталась лизнуть. Му Лян прикрыла её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ещё не ела арбуз. Если будешь лизать, не получишь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мгновенно успокоилась, прижалась к её груди, а её маленькие ручки продолжали трогать Му Лян, пока не добрались до плеча и не укусили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зубов на десне всё же заставили Му Лян вздрогнуть, и она слегка шлёпнула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плечо, и няня, поняв её намёк, подошла, чтобы забрать ребёнка, боясь, что он разозлит княжну: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неё режутся зубки, ей некомфортно. Княжна, дайте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передала ребёнка няне и пошла с управляющим выбирать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Лояне уже распространились повсюду, а управляющий, будучи человеком светским, был проницателен. Видя, что между ними нет никакой близости или отчуждения, он понял, что слухи, скорее всего,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 выбирали только лучшие. Сегодня Му Лян хотела сшить Линь Жань новую одежду, а также подготовить осенние наряды для бабушки, чтобы потом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выгнали, она села на ступеньки, кусая свои пальчики, её глаза были влажными, и она похлопала себя по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не смогла унести её, поэтому попросила служанку принести еду. Если бы они были в доме Линь, всё было бы готово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к ним относились как к чужим, и нужно было сообщить Линь Сы, что в резиденции им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отправленная в задний двор, вернулась в спешке: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князь и наследник пошли к бабушке, вероятно, она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зайдите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страшного. Княжна, просто помните обо мне. Если понадобится одежда для ребёнка,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умён, угождать этой княжне было выгоднее,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Лян вышла с управляющим, её глаза сузились, взгляд упал на маленькую фигурку, сидящую на ступеньках и грызущую сладости. Вероятно, она укусила её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села на ступеньки, несмотря на пыль, и взяла сладости из рук няни, чтобы накормить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ответила, отвернулась и не стала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проказница снова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раздражённая, но в то же время смешная, спокойно ждала, пока она доест маленький кусочек сладости, а потом повернётся.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дети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хорошем, но характер Линь Жань был не из лучших. Закончив есть, она похлопала себя по попе, встала и побежала к няне, прося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протянула ей, но она не взяла. На её губах появилась лёгкая улыбка,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 снова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обнимая няню, выглянула одним глазком и посмотрела на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ма...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качала головой, произнося эти слова, что заставило служанок смеяться. Му Лян отломила маленький кусочек и поднесла к её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не слушается, Сяо Гуай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погладила Линь Жань по голове и отошла, чтобы дать княжне возможность успокоить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оставшись без объятий, не успела сделать шаг, как Му Лян подхватила её на руки, погладила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яичного суфле, хорошо? Оно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принесла суфле, Восьмой князь и его сын ушли из заднего двора разочарованными. Му Лян не стала спрашивать, зачем они пришли. Всё сводилось к одному и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Я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поддержку, голоса и питательные растворы за период с 14.01.2020 19:02:28 по 15.01.2020 19:08:01.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голоса: Гугу, Томато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растворы: 44°С подрезка тигра — 30 бутылок, Цин Цзянь — 5 бутылок, amazingpp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