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Ныне на троне восседала императрица. Хотя у неё было пять или шесть детей — как сыновей, так и дочерей, — одни были казнены, другие сосланы. Из всех остались лишь наследный принц, который не вмешивался в государственные дела, и принцесса Чанлэ, которая была старше него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обходили Восточный дворец стороной, а принцесса Чанлэ, будучи младшей, напротив, завоевала благосклонность императрицы. Доверие, которое она получила, было поистине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наследный принц не занимался государственными делами, дало возможность многим родственникам императрицы укрепить свои позиции. Даже принцесса Синьян, Чэнь Чжии, которая когда-то держала в руках военную власть, была сослана. Императрица Мин была настолько безжалостна, что никто не осмеливался перечить её воле. Теперь старый клан Чэнь не надеялся на то, что наследный принц взойдёт на трон, а лишь молился, чтобы принцесса Чанлэ смогла вернуть империю династии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империя Чэнь была завоёвана прежним императором, который, не успев войти в город Лоян, скончался от болезни. Императрица из клана Су воспользовалась моментом, захватила военную власть и вынудила наследного принца отказаться от трона, уйдя в тень, в то время как она сама провозгласила себя императрицей в Лояне.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династии осталось прежним, но трон заняла женщина. Она с молниеносной жестокостью казнила всех, кто осмеливался противиться, и вскоре вся страна погрузилась в траур, а люди боялись даже лишнее слово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князь, дочь семьи Ло, когда-то была обручена с принцессой Синьян, но позже весь клан Ло был казнён, а сама она сожгла себя в своей резиденции, чтобы искупить вину. Принцесса Синьян едва не двинула войска на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жестокости императрицы Мина Восьмой и Девятый князья избегали любых контактов между своими резиденциями, а о брачных союзах и речи быть не могло. Урок прошлого был слишком горьким, чтобы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вспомнив эти события, содрогнулась, и её движения замедлились. Линь Жань, наполовину насытившись, отползла в сторону, совершенно не осознавая, что кто-то постоянно пытается отнять её будущую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Жань убежала, Му Лян перестала её кормить, взяла платок и аккуратно вытерла ей рот, а затем немного поиграла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служанка, прислуживавшая старой госпоже, тихо вошла и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князь пришёл просить руки наследницы, но госпожа отказала. Она велела передать вам, чтобы вы не переживали.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был человеком, который не сдавался, пока не наткнётся на стену. Теперь он должен был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устремила взгляд на ребёнка, который играл на кровати, и задумалась. Услышав эти слова, она не почувствовала облегчения, лишь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голос был тихим, взгляд был ледяным. В последнее время княжна была не в духе, и служанка не осмелилась лишнего сказать, поспешно удалившись.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стала холодной. Линь Жань, валяясь на кровати, перевернулась и подползла к Му Лян, ударившись о её руку. Её маленькие глазки уставились на бледную кожу руки, и она с радостью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была быстрее, подняв руку над её головой, и спокойно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наелась?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Му Лян задавала вопросы, на которые Линь Жань не отвечала. Маленький ребёнок редко понимал её слова, лишь иногда кричал «мама», чтобы попытаться её переубедить, но ничего не выходило. Му Лян не особо заботилась об этом, ведь никто не понимал её слов, и она просто шла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мама… Она получила этого ребёнка, не зная, к счастью это или к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на кровати был особенно привязан к руке Му Лян, и никакие увещевания не помогали. Му Лян, боясь, что она начнёт капризничать, вытерла свою руку и сунула ей в рот, шутливо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издавали чмокающие звуки, Линь Жань почувствовала зуд в дёснах и случайно укусила себя, отчего тут же надулась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только что вошедшая во внутренний дворик, услышала плач и застонала, развернулась и ушла, решив, что не видеть и не слышать —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придумать, как отправить ребёнка к старой госпоже. Даже если они обручены, нельзя позволять им спать на одной кровати. Ведь что будет с репутацией её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в комнате длился недолго, вскоре сменившись смехом. Лицо ребёнка, как погода в июне, менялось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Девятого князя служили несколько сотен стражников, которые вернулись с поля боя вместе с Му Нэном. Из-за ограничений, наложенных на резиденцию, остались лишь несколько сотен, остальным же дали достаточно серебра и отпустили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Жалование Му Нэна уходило на содержание стражников, и он был небогат. Стражников было трудно содержать, и он уже хотел отпустить их, но тут семья Линь прислала серебро, и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Мин строго контролировала финансовые вопросы, и новое министерство финансов было полностью под её контролем. Никто не мог вмешаться, особенно учитывая, что наследный принц не занимался делами, что заставило клан Чэнь опустить головы 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однако, дало шанс клану Су. В клане Су была девушка, Су Чланлань, которая также участвовала в войне, сражаясь бок о бок с принцессой Синьян. После того как принцесса была сослана, она продолжала активно участвовать в делах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были те же чувства, что и у Ци Юэ, — она была влюблена в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Ци Юэ, она была смелее и напрямую пригласила сваху, принеся с собой свадебные дары. У клана Су были деньги и власть, и дары не уступали тем, что принесла семья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любила деньги, а Му Нэн был простым воякой. Су Чланлань была уверена в своей победе, и сваха, обладая даром убеждения, так разговорила госпожу Вэй, что та не смогла отказаться и в замешательстве приняла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старая госпожа узнала об этом, сваха уже ушла, и она поспешно отправила людей вернуть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принимать дары от двух семей. Госпожа Вэй была женщиной, которая не умела разбираться в таких вещах, и старая госпожа была в отчаянии, едва не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пригласила Му Лян обсудить ситуацию, а Линь Жань бегала вокруг сундуков в гостиной, пиная их ногами, отчего раздавался громкий звук. Госпожа Вэй тут же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пинай, а то отшлёпаю тебя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сжалась, быстро спрятав обе руки за спину, и уже собиралась что-то сказать, но Му Лян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пинает. Если что-то сломает, отправим обратно в клан Су вдвое больше, сказав, что наш будущий зять нечаянно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покраснела от её слов, сжимая платок в руках,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твоя мать! Ты из-за чужого человека осмеливаешься перечить мне? Ты что, забыла о сыновнем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 Линь Жань, услышав это, протиснулась между ними, ухватившись за манжету Му Лян, и встала на цыпочки, радостно крича. — Сяо Гуай 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знаешь, что есть! Если бы не ты, наш клан Му не оказался бы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Старая госпожа резко ударила по столу, всё её тело дрожало от гнева. Она пристально посмотрела на госпожу Вэй и жестом велела служанкам выйти, понизив голос. — Ты хочешь, чтобы наш клан Му стал вторым кланом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клана Ло госпожа Вэй побледнела, её лицо исказилось от страха, и она стала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мятежникам? Матушка, не пугайте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прежний император завоёвывал империю, были ли там люди из клана Су? А потом вдруг появилась Су Чланлань, которая якобы внесла вклад. Ты думаешь, она способна? Это просто принцесса Синьян помогала своей двоюродной сестре. Но что это помогло? Её возлюбленная была вынуждена сжечь себя, а весь клан Ло погиб, и их тела остались непогребёнными в пустыне. Ты хочешь отдать А-Лян замуж за такую? Разве семья Линь дала тебе мало серебра на туалетные принадлежности? Если тебе мало, завтра всё, что было куплено на их серебро, будет продано, и ты не получишь от них ни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говоря это, уже не могла сдерживать свой гнев. Му Лян, боясь, что это плохо скажется на её здоровье, поспешила подать чай, чтобы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злитесь. Давайте поступим, как я сказала, отправим вещи обратно, а сломанные заменим вдвойне, сказав, что наш будущий зять нечаянно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Му Лян закончить, как раздался громкий звук. Она подняла глаза и увидела, что Линь Жань сидит на полу, уставившись на опрокинутый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Сундук не двигался, звук исходил изнутри, вероятно, что-то внутри сломалось. Линь Жань, поняв, что натворила, не стала кричать от боли, а вскочила и побежала к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стала её наказывать, но другие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Пробегая мимо госпожи Вэй, та схватила её за воротник и приподняла: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маленькая пакостница, ещё и шалишь!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Линь Жань оторвались от земли, она замахала руками и, недовольная,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дерьмо,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Гуай: Всегда найдутся злодеи, которые захотят навредить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поддержку в период с 2020-01-15 19:08:01 по 2020-01-16 19:18:39!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глубоководную торпеду: Шуй Цяоцзы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ракетную установку: Ши Чжицю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ручную гранату: Ши Чжицю — 2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метательные снаряды: Ши Чжицю — 15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питательный раствор: Су Ицин — 10 бутылок; У Хэйбин Чжун Чжи, Цин Цзянь — по 5 бутылок; Юй Иньсян Угуань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