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Матушка, сама ты навлекла беду, при чём тут Линь Жань? Если она тебе не нравится, не используй серебро из семьи Линь. Пользуешься её вещами, а потом жалуешься, чем ты лучше уличных торговцев? — Му Лян быстро подошла, взяла Линь Жань и усадила её рядом с бабушкой на кровать. Её голос звучал слегка резко, но она не жалела об этом. Такая небрежность матери рано или поздно погубит Резиденцию Девятого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не ожидала, что однажды её собственная дочь станет её ругать. Её лицо покраснело, она отвернулась и, не сдерживаясь,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согласилась на предложение клана Су ради кого? Ради тебя, которую погубила несчастная семья Линь. Ты каждый день носишься с этой куклой, какое у тебя будущее? Ты что, надеешься, что она женится на тебе? Это просто мечты. Сколько тебе лет, а сколько ей? Не буду говорить грубо, но если ты вырастишь волка, он хоть хвостом вилять будет, а вырастишь её, она повернётся к другому, а ты останешься в обители, пострижёшь волосы и станешь монахиней.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клан Су не идеален, но сколько людей в Лояне заискивают перед ними? Они всё же лучше этой куклы. По крайней мере, Су Чланлань — твой ровесник, а не человек моего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грязь, что скрывалась под поверхностью, была вывернута наружу. Жестокие, ранящие слова, но в них была и забота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закрыла глаза, её тело слегка дрогнуло, губы сжались, а лицо стало крайне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зачем говорить такие жестокие слова? Даже если однажды Линь Жань предаст меня, это будет моё добровольное решение, и она здесь ни при чём. Вы можете объяснить что-то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была так разозлена этими словами, что у неё закружилась голова. Она схватила чашку с чаем и уже хотела бросить её, как Линь Жань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послушная, не послушная, не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пролетела мимо её лица, и она застыла в изумлении, а затем услышала почти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Старая госпожа хочет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послушная, не послушная… — Линь Жань покачала головой, сползла с кровати и быстро подбежала к осколкам чашки, собираясь их поднять, но Му Лян остановила её, тихо сказав. — Сяо Гуай, не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послушно остановилась, забавно ковыляя за ней. На кровати старая госпожа тоже была разгневана и лишь сказала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все украшения и туалетные принадлежности, купленные на серебро семьи Линь, и вели людям Линь больше ничего не присылать.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Дочь — это моя дочь. — Госпожа Вэй не сдавалась, упёршись руками в бока и глядя на старую госпожу. Раньше её постоянно подавляли, а теперь, став княгиней, она всё равно должна была слушаться её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хотела быть такой робкой, она хотела бороться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даже не взглянула на неё, взяла Линь Жань за руку и вышла. На полпути Линь Жань вдруг остановилась, пнула госпожу Вэй, прищурилась и, хихикая, спряталась за спину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атмосфера вдруг смягчилась, и старая госпожа, почувствовав облегчение, с радостью обняла свою золотую куколку, погладив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сегодня даст тебе ещё один кусочек арбуза, нет, два,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радостно закивала, её глаза сияли, как звёзды, и она с удовольствием пошла с старой госпожей в задний двор, оставив Му Лян разбираться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сломала лишь пару нефритовых жезлов, но они были высшего качества. Му Лян велела заменить их двумя парами, упаковала в сундук и отправила с громкими барабанами к Су Чланлань, чтобы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будущий зять имеет странный характер и случайно сломал их. Княжна, не имея выбора, возвращает вдвое больше, надеясь, что генерал Су не будет на него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будущий зять? — Су Чланлань, ещё не сняв доспехи, стояла в серебристом сиянии, от которого трудно было поднять глаза. Уголки её губ изогнулись в холодной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глава семьи Линь,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кукла? — Су Чланлань холодно фыркнула, в её глазах мелькнула злоба. Она провела рукой по нефритовым жезлам, присланным семьёй Линь, и разбила их об пол. — Я пойду увижу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дары были возвращены клану Су, Му Лян забрала Линь Жань в поместье семьи Линь. Её резиденция требовала ремонта, и других комнат не было, так что они переехали за пределы Лояна, из-за чего Су Чланлань несколько раз не смогла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Девятого князя занимала большую территорию, и Му Лян велела заново начертить план, полностью обновив резиденцию. На это требовались значительные средства, но Линь Сы щедро выделил деньги на покупку материалов и украшений, чтобы всё было сделано в соответствии с правилами резиденции. Это вызвало зависть у многих чиновников в Лояне.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выдав дочь за императора, нельзя было получить столько серебра, ведь император не стал бы отдавать свою личную казну. Но семья Линь была настолько щедрой, что это вызывало лишь зависть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ремонта резиденции принцесса Синьян подала императрице доклад с границы: Туркестан умиротворён, и они просят заключить брачный союз с Великой Чжоу, желая взять принцессу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императрицы была лишь одна необрученная дочь — принцесса Чанлэ, но как только доклад достиг Лояна, она заболела. Болезнь навалилась, как гора, и о браке не могло быть и речи, она едва могла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не желая продолжать войну, стали обсуждать, кто мог бы заменить её, и взгляды обратились на Му Нэна, так как княжна Му была примерно того же возраста, что и принцесса Чанлэ, и могла бы стать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держа в руках табличку, нервно сжал челюсть и твёрдо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старый князь… у меня есть зять, А-Лян обручена, менять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ребёнок не имеет значения, он не подходит для княжны Му. Почему бы вам, князь, не родить ещё одного? Возраст подойдёт, как раз,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твоего отца! — Му Нэн выпрямился, засучил рукава и уже собирался ударить, не обращая внимания на реакцию императрицы. — Я больше не могу иметь детей, и ты смеёшься надо мной? У меня есть один наследник,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шутка вызвала ярость у Девятого князя. На войне он получил ранение, после чего больше не мог иметь детей, и многие старые чиновники знали об этом, но не осмеливались говорить об этом в лицо. Неизвестно, кто осмелился поднять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засунул табличку за пояс и уже собирался ударить, но Восьмой князь схватил его,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родишь и не родишь, никто тебя не заставляет. Твой упрямый характер не изменился, ты даже перед лицом императрицы осмеливаешься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отпусти, я убью его, а потом попрошу прощения у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сидя на троне, молча наблюдала за происходящим. Грубиян оставался грубияном, одно слово — и он уже готов убивать. Она вспомнила слова Су Чланлань: Семья Линь богата, как целое государство. Если серебро, потраченное на ремонт резиденции, использовать на военные нужды, это могло бы сэкономить средства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Нэн несколькими ударами свалил того человека с ног, она наконец обернулась, её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Девятый князь, прекрати. Когда-нибудь приведи эту куклу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вздрогнул, его руки и ноги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Су Чланлань молча улыбнулась, наблюдая за реакцией Девятого князя. Через мгновение императрица завершила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семьи Линь было почти таким же, как у бывшего клана Ло. Позже клан Ло оставил торговлю и присоединился к армии, помогая прежнему императору завоевать империю, и стал князем не императорской крови. Семья Линь разбогатела в годы войн, и даже императрица не могла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уничтожения клана Ло императрица приказала конфисковать их имущество, но, кроме нескольких обычных антиквариатов и картин, всё богатство, которым когда-то восхищались,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Девятый князь Му Нэн возглавил войска для подавления мятежа клана Ло. Он приказал копать землю на три метра, но не нашёл того, что хотела императрица. Лавки клана Ло также почти исчезли, и императрица осталась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взгляд упал на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уединённым, за беседкой стояли причудливые искусственные скалы, зелёные лозы ползли по ним, создавая естественную преграду, которая радовала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любила лазить по скалам, и, увидев их издалека, бежала к ним на своих коротких ножках. После нескольких раз Му Лян перестала брать её туда, расстелив циновку во внутреннем дворике, чтобы она могла лазить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Гуай: Всегда найдётся кто-то, кто хочет отнять мою жену, вытащить и отрубить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благодарю всех за питательный раствор и гранаты. В этой главе раздаю красные конверты, не спрашивайте, почему не раздавал в первой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забыл… В последнее время общаюсь с беременной женщиной, наверное,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поддержку в период с 2020-01-16 19:18:39 по 2020-01-17 15:42:13!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метательные снаряды: Цзюнь Буцзянь — 5 шт.; Цинь Чи, Чунь Шань —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 Ты — маленькая горилла в моих глазах — 40 бутылок; Цзюнь Буцзянь — 10 бутылок; 520 Баони — 2 бутылки; Гунь А Гунь А Лу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