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Линь Жань стояла в стойке мабу, учителем был подчиненный Му Нэна. После того как он ушел с поля боя вместе с Му Нэном, он остался в Резиденции Девятого князя, чтобы обучать ребенка, что было 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хотел сына, который мог бы сражаться на поле боя, как он сам, но у него родилась дочь, которую воспитывала бабушка. Увидев, что у Линь Жань плохой характер, он решил направить свои амбиции на нее, чтобы его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тренировалась с энтузиазмом, ее ноги были неподвижны. Вдалеке появился ребенок в розовом платье с вышитыми бабочками, держа в руках связку тангхулу, и с любопытством посмотрел на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манер, я твоя тетя. — Линь Жань опустила рукава, и, так как появился гость, она больше не могла тренироваться. Она попрощалась с учителем и пошла в дом искать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побежала за ней, облизывая тангхулу: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сказал, что ты не выйдешь замуж за мою девятнадцатую тетю, так что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так скажешь, я велю А-Фу укусить тебя, и ты больше не войдешь в мой дом. — Линь Жань фыркнула, сложив руки за спиной, и вспомнив слова отца,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сказал, что твой отец полный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 Цзинь покраснела от злости и швырнула тангхулу в Линь Жань. — Я пойду к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фыркнула, раздавив тангхулу ногой, и, почувствовав, что ее нога испачкалась, пошла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главный зал, то услышала плач Ци Цзинь. Она потерла уши и уверенно вошла,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племянница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с серьезным видом, что заставило Му Нэна нервно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обижать племянницу, почему ты снова ее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Линь Жань почувствовала себя увереннее и подошла к Ци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послушала моего отца, племянница?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Ци Цзинь заплакала еще громче, ее пронзительный плач заставил Му Лян нахмуриться. Она вспомнила, что в возрасте Линь Жань та хоть и была шаловливой, но так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пришел сегодня, чтобы обсудить дела с Му Нэном, и она не хотела мешать. Она взяла Линь Жань за руку и увела: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обижай Ци Цзинь, ты старше,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ее тетя. — Линь Жань улыбнулась, ее глаза блестели, как звезды, и она обняла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племянница, зачем тебе обнимашки? — Му Лян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имеет племянница к тому, что я хочу обнимашки? А-Лян... — Линь Жань не хотела уходить, прижимаясь головой к ее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заставили Му Лян почувствовать тепло в животе. Она сдалась и подняла ленивую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в следующий раз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— Линь Жань с удовольствием прижалась к ней, крепко обняв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посмотрела на нее, и в ее глазах появилась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давай вернемся в родовое поместье семьи Линь,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Линь Сы сказал, что там все плохие, они будут обижать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А-Лян сама сможет защитить себя и защитит Сяо Гуай, не бойся. — Му Лян погладила ее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защищать А-Лян, бабушка сказала, что если кто-то обидит тебя, нужно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... Что бабушка ей такого наговорила?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выбрал стражников, чтобы сопровождать Му Лян в Цзяннань. Дела семьи Линь были сложными, у Линь Фана были братья, которые каждый день следили за наследством семьи. Именно поэтому, когда Линь Фан умер, он поручил ей заботу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были опытными бойцами, осторожными и умелыми. Выбрав несколько десятков человек, он дал им указания и спокойно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императорский указ разрушил все планы. Императрица Мин приказала, чтобы Линь Жань стала компаньонкой княжны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Чанлэ была только одна дочь, которую очень любила Императрица, и она воспитывалась во дворце, будучи на год младше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застигнут врасплох указом. С улыбкой он проводил евнуха из дома, сунув ему серебро,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полная чушь! Зачем они следят за мной? Им нужно серебро и люди, я больше не буду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Поругавшись, он позвал Му Лян обсудить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Чанлэ опоздала с сообщением, теперь мы не можем покинуть Лоян. Но во дворце ей не место, с ее характером она кого-нибудь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несколько дней ломала голову, но, услышав указ, поняла намерения принцессы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снова происки Су Чланлань. Если мы не пойдем во дворец, семья Му может повторить судьбу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отпустить эту малышку? — спросил Му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молчала, борясь с внутренними противоречиями. Попасть за эти ворота означало потерять все, она ничего не сможет сделать. Не найдя решения, она чувствовала себя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Лоян был городом, где каждый клочок земли был на вес золота. На улицах стояли многочисленные винные лавки, и простые люди спешили по своим делам, в то время как знатные семьи ехали в своих каретах, создавая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провожала Линь Жань во дворец, повторяя ей правила и предостережения уже не раз. Она не была болтливой, а Линь Жань не была глупым ребенком, поэтому она просто напомнила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спешащими людьми, лицо Му Лян стало холодным, как лед, а в глазах появилась ненависть. Она погладила Линь Жань по голове, и та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ты счастлива? — Му Лян вдруг почувствовала беспомощность, вспомнив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мог, я бы предпочел не следовать за покойным императором в его завоеваниях, а быть простым крестьянином, чем делать такие бесчеловечные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грубым человеком, но понимал значение верности и справедливости. Теперь он был ни верным, ни справедливым, вызывая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понимала эмоций в ее глазах, ее детская наивность была ее лучшим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грустно, мне грустно без А-Лян. Разве мы не должны были вернуться в семью Линь? Почему мы не едем, зачем мне идти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вернемся в семью Линь позже, Сяо Гуай, помни, что нужно сдерживать свой характер, не ссорься с другими. Я буду ждать тебя дома. — Му Лян горько улыбнулась, уголки ее губ слегка приподнялись, излучая мягкость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пойдешь с бабушкой поливать цветы и несешь ей ведро. — Линь Жань встала, ее маленькое тело прижалось к А-Лян, ощущая ее тепло, она успокоилась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выйти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 Лян запнулась, она сама хотела знать, как вывести Сяо Гуай из дворца. У Императрицы Мин было несколько сыновей, но только наследный принц был достоин, хотя он был самым слабым, неспособным ни к военному, ни к гражданскому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хотел лишить его титула, но боялся, что это вызовет разлад в армии, и откладывал решение до самой смерти. Таким образом, это было на руку Императрице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был таким же смелым, как принцесса Синьян, способным сражаться на поле боя и защищать границы, а также успокаивать народ, он бы не оказался в такой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скрыла свои эмоции, посмотрев на Линь Жань, и случайно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если ты совершишь ошибку, тебя выгнят.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ответила, погладив 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буду с тобой, я буду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слишком длинной, чтобы надеяться, но искренность ребенка заставила Му Лян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тебе, будь послушной, слушай принцессу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слушать А-Лян. — Линь Жань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Дунхуа, где евнух уже ждал. Му Лян велела дать ему награду, щедро заплатив, и евнух стал еще более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Му, вы слишком любезны, я проведу ее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Му Лян спокойно ответила, поправив воротник Линь Жань,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послушной. — Линь Жань кивнула, и евнух повел ее во дворец, она оборачивалась каждые два шага, чтобы убедиться, что А-Лян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стояла неподвижно, как сосна, и, когда маленькая фигурка Линь Жань исчезла, она повернулась и села в карету,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госпожа Вэй встретила ее, увидев, что она выглядит расстроенной, она не решилась говорить лишнего,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дворца приглашает тебя в Башню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Плывущих Облаков звучала изысканно, но на самом деле это был публичный дом, где царили роскошь и разврат, занимая территорию даже больше, чем Резиденция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Эта женщина не порядочная, А-Лян, держись от нее подальше!!!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питательную жидкость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в меня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Бу Цзянь — 11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27042226 — 2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MJ и Чан Гэ — по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Сянжи Цяньинь и Ци Гэ — по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Мутоу Шаншу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