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внутреннем дворе Линь Жань стояла в стойке мабу, учителем был подчиненный Му Нэна. После того как он ушел с поля боя вместе с Му Нэном, он остался в Резиденции Девятого князя, чтобы обучать ребенка, что было простым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Нэн хотел сына, который мог бы сражаться на поле боя, как он сам, но у него родилась дочь, которую воспитывала бабушка. Увидев, что у Линь Жань плохой характер, он решил направить свои амбиции на нее, чтобы его усилия не пропали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тренировалась с энтузиазмом, ее ноги были неподвижны. Вдалеке появился ребенок в розовом платье с вышитыми бабочками, держа в руках связку тангхулу, и с любопытством посмотрел на Линь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манер, я твоя тетя. — Линь Жань опустила рукава, и, так как появился гость, она больше не могла тренироваться. Она попрощалась с учителем и пошла в дом искать Му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 побежала за ней, облизывая тангхулу: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сказал, что ты не выйдешь замуж за мою девятнадцатую тетю, так что не пытайся меня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еще раз так скажешь, я велю А-Фу укусить тебя, и ты больше не войдешь в мой дом. — Линь Жань фыркнула, сложив руки за спиной, и вспомнив слова отца,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сказал, что твой отец полный болван.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Ци Цзинь покраснела от злости и швырнула тангхулу в Линь Жань. — Я пойду к отцу!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фыркнула, раздавив тангхулу ногой, и, почувствовав, что ее нога испачкалась, пошла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вошла в главный зал, то услышала плач Ци Цзинь. Она потерла уши и уверенно вошла,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моя племянница плачет?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держалась с серьезным видом, что заставило Му Нэна нервно вздрогнуть: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не обижать племянницу, почему ты снова ее обидела?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заговорил, Линь Жань почувствовала себя увереннее и подошла к Ци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послушала моего отца, племянница?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нет... — Ци Цзинь заплакала еще громче, ее пронзительный плач заставил Му Лян нахмуриться. Она вспомнила, что в возрасте Линь Жань та хоть и была шаловливой, но так не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 пришел сегодня, чтобы обсудить дела с Му Нэном, и она не хотела мешать. Она взяла Линь Жань за руку и увела: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обижай Ци Цзинь, ты старше,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я ее тетя. — Линь Жань улыбнулась, ее глаза блестели, как звезды, и она обняла Му Лян: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А-Лян, обними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уже есть племянница, зачем тебе обнимашки? — Му Лян не обратила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имеет племянница к тому, что я хочу обнимашки? А-Лян... — Линь Жань не хотела уходить, прижимаясь головой к ее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движения заставили Му Лян почувствовать тепло в животе. Она сдалась и подняла ленивую девочку: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последний раз, в следующий раз будет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важно. — Линь Жань с удовольствием прижалась к ней, крепко обняв ее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посмотрела на нее, и в ее глазах появилась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Гуай, давай вернемся в родовое поместье семьи Линь,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Линь Сы сказал, что там все плохие, они будут обижать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А-Лян сама сможет защитить себя и защитит Сяо Гуай, не бойся. — Му Лян погладила ее по голове,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должна защищать А-Лян, бабушка сказала, что если кто-то обидит тебя, нужно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Лян: ... Что бабушка ей такого наговорила?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Нэн выбрал стражников, чтобы сопровождать Му Лян в Цзяннань. Дела семьи Линь были сложными, у Линь Фана были братья, которые каждый день следили за наследством семьи. Именно поэтому, когда Линь Фан умер, он поручил ей заботу о ребенке.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были опытными бойцами, осторожными и умелыми. Выбрав несколько десятков человек, он дал им указания и спокойно вернулся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императорский указ разрушил все планы. Императрица Мин приказала, чтобы Линь Жань стала компаньонкой княжны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принцессы Чанлэ была только одна дочь, которую очень любила Императрица, и она воспитывалась во дворце, будучи на год младше Линь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Нэн был застигнут врасплох указом. С улыбкой он проводил евнуха из дома, сунув ему серебро, и не смог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Чушь, полная чушь! Зачем они следят за мной? Им нужно серебро и люди, я больше не буду это 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Поругавшись, он позвал Му Лян обсудить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Чанлэ опоздала с сообщением, теперь мы не можем покинуть Лоян. Но во дворце ей не место, с ее характером она кого-нибудь убьет.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несколько дней ломала голову, но, услышав указ, поняла намерения принцессы Чанлэ: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это снова происки Су Чланлань. Если мы не пойдем во дворец, семья Му может повторить судьбу семьи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готова отпустить эту малышку? — спросил Му Нэн.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молчала, борясь с внутренними противоречиями. Попасть за эти ворота означало потерять все, она ничего не сможет сделать. Не найдя решения, она чувствовала себя потерянной.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Лоян был городом, где каждый клочок земли был на вес золота. На улицах стояли многочисленные винные лавки, и простые люди спешили по своим делам, в то время как знатные семьи ехали в своих каретах, создавая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провожала Линь Жань во дворец, повторяя ей правила и предостережения уже не раз. Она не была болтливой, а Линь Жань не была глупым ребенком, поэтому она просто напомнила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спешащими людьми, лицо Му Лян стало холодным, как лед, а в глазах появилась ненависть. Она погладила Линь Жань по голове, и та посмотрела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А-Лян, ты грустишь?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Гуай, ты счастлива? — Му Лян вдруг почувствовала беспомощность, вспомнив слова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мог, я бы предпочел не следовать за покойным императором в его завоеваниях, а быть простым крестьянином, чем делать такие бесчеловечные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грубым человеком, но понимал значение верности и справедливости. Теперь он был ни верным, ни справедливым, вызывая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 понимала эмоций в ее глазах, ее детская наивность была ее лучшим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грустно, мне грустно без А-Лян. Разве мы не должны были вернуться в семью Линь? Почему мы не едем, зачем мне идти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вернемся в семью Линь позже, Сяо Гуай, помни, что нужно сдерживать свой характер, не ссорься с другими. Я буду ждать тебя дома. — Му Лян горько улыбнулась, уголки ее губ слегка приподнялись, излучая мягкость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пойдешь с бабушкой поливать цветы и несешь ей ведро. — Линь Жань встала, ее маленькое тело прижалось к А-Лян, ощущая ее тепло, она успокоилась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выйти оттуда?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Му Лян запнулась, она сама хотела знать, как вывести Сяо Гуай из дворца. У Императрицы Мин было несколько сыновей, но только наследный принц был достоин, хотя он был самым слабым, неспособным ни к военному, ни к гражданскому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Покойный император хотел лишить его титула, но боялся, что это вызовет разлад в армии, и откладывал решение до самой смерти. Таким образом, это было на руку Императрице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наследный принц был таким же смелым, как принцесса Синьян, способным сражаться на поле боя и защищать границы, а также успокаивать народ, он бы не оказался в такой сложной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скрыла свои эмоции, посмотрев на Линь Жань, и случайно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если ты совершишь ошибку, тебя выгнят.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 ответила, погладив ее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А-Лян, я буду с тобой, я буду с тобой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была слишком длинной, чтобы надеяться, но искренность ребенка заставила Му Лян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 тебе, будь послушной, слушай принцессу Чанлэ.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буду слушать А-Лян. — Линь Жань охотно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остановилась у Ворот Дунхуа, где евнух уже ждал. Му Лян велела дать ему награду, щедро заплатив, и евнух стал еще более почтительным: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Княжна Му, вы слишком любезны, я проведу ее с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 — Му Лян спокойно ответила, поправив воротник Линь Жань, и только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послушной. — Линь Жань кивнула, и евнух повел ее во дворец, она оборачивалась каждые два шага, чтобы убедиться, что А-Лян еще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стояла неподвижно, как сосна, и, когда маленькая фигурка Линь Жань исчезла, она повернулась и села в карету, чтобы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госпожа Вэй встретила ее, увидев, что она выглядит расстроенной, она не решилась говорить лишнего, только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из дворца приглашает тебя в Башню Плывущих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Плывущих Облаков звучала изысканно, но на самом деле это был публичный дом, где царили роскошь и разврат, занимая территорию даже больше, чем Резиденция Девятого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Гуай: Эта женщина не порядочная, А-Лян, держись от нее подальше!!!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за питательную жидкость и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бросил в меня камни: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Бу Цзянь — 11 штук;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27042226 — 2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питательную жидкость: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MJ и Чан Гэ — по 10 бутылок;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Сянжи Цяньинь и Ци Гэ — по 5 бутылок;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Мутоу Шаншу —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http://bllate.org/book/16862/1553212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