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карета подъехала внезапно. Му Лян вышла её встречать и увидела, как Линь Жань спрыгнула с повозки. Она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береги ноги, чтобы не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надула губы. Ноги не болели, болели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руки за спину и поднялась по ступеням. Не успев она открыть рот, как услышала голос слуги из дворца Шаньян: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приказал, что мисс Линь не нужно ехать во дворец. Её Высочество велела передать вам, что извинится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Лян стал холодным. Заметив, как Линь Жань смущённо опустила глаза,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труд, тётушка, объясните: что Линь Жань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знала характер княжны Му и подробно рассказала о произошедшем,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также наказала княжну и Су Чжао, так что не стоит сердиться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вашей госпоже, что извинения не нужны. Впредь прошу, чтобы люди из дворца Шаньян не ступали на территорию резиденции Девятого князя. Семья Му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рассердилась? Линь Жань подняла голову, глядя на неё. Обняв её за талию, она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странное место первым посетила Су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хотела что-то добавить, но Му Лян, взяв Линь Жань за запястье, повернулась и направилась обратно в резиденцию. Привратники закрыли ворота, оставив всех слуг за пределами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едва поспевала за быстрыми шагами Му Лян. Запыхавшись, она вернулась в комнату и почувствовала, что что-то не так. Приблизившись к порогу,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объяснила всё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всегда говорила, что есть разница между близкими и чужими. Княжна уже всё сказала. Если бы я добавила, разве императрица поверила бы? Могли бы подумать, что я оправдываюсь, так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прислонилась к двери. Опасаясь, что А-Лян не поймёт,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благородный человек может ждать десять лет,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часто слышала эту бессмысленную фразу, а теперь, став чуть старше, снова вспомнила её. Му Лян вдруг почувствовала усталость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отцу, пусть он наложит лекарство и отомстит за тебя. Посмотрим, сможешь ли ты отомстить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Княгиня снова скажет, что я наделала проблем. Не пойду. А-Лян, посмотри, меня выгнали из дворца, и теперь я могу вернуться в дом Линь.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боялась, что её действительно отправят к отцу, и, шаркая ногами,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несмотря на свою взрослость, была всего лишь шестилетней девочкой, и её мысли не могли быть такими же продуманными, как у взрослых. Му Лян злилась на семью Су, а не на то, что Линь Жань поступила неправильно. Напротив, её уступка позволила ей выйти из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замолчала, Линь Жань прижалась к ней и внимательно глядя на её лицо,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у нас с Су Чжао есть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маленькой голове возникла только мысль о ненависти, подобно тому, как она ссорилась с Ци Цзинь, и обе ненавидели друг друга. Это и называется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Су Чжао она не ссорилась. Возможно, это вражда между Су Чжао и её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ответила. Она не хотела слишком рано рассказывать ребёнку о заговорах и интригах взрослых — это могло повлиять на её развитие. Она взяла маленькие руки Линь Жань; ладони были красными и слегка опухшими. В её сердце возникла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она вырастила, всё же стал жертвой чужих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ложь — не такая уж большая проблема, но настоящие проблемы начинаются, когда за этим стоят семьи. Резиденция Девятого князя всегда вела себя скромно. Му Нэн обладал открытым характером, не стремился к конфликтам: уступал власть, отдавал войска и не испытывал недостатка в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резиденция Девятого князя избегала конфликтов, но семья Су не оставляла их в покое, и даже принцесса Синьян на границе не создавала новых проблем. Казалось, что впереди их ждут спокойные дни, но семья Су только усилила свои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решил, что больше не может терпеть, закатал рукава и отправился в дом Су для разбирательства. У ворот резиденции он устроил скандал. И хотя никто не знал, кто прав, народ наблюдал за происходящим, а чиновники смотрели на это как на шутку, добавляя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обращал внимания на мелочи, но дорожил своей честью. Это дело было решено императрицей Мин, и семья Су чувствовала себя уверенно. В конце концов, Му Нэн не сдался: ранил слуг семьи Су и обругал Су Чжаньлань так, что та несколько дней не выходила из дома, что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наблюдали за этим с насмешкой, но также стало ясно, что семья Му очень дорожит этим маленьким зятем, и больше никто не осмеливался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утихло, Су Чжаньлань привела Су Чжао лично извиняться. Она держалась скромно, но Му Нэн не поддался на это и прямо остановил их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семьи Су переступит порог, я сломаю вам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испугалась, так как Су Чжаньлань была племянницей императора и генералом обороны Лояна. Она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детской ссоры доводить две семьи до состояния вражды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должны понимать, что это семья Су специально устроила ловушку, чтобы поссорить семью Му с принцессой Чанлэ. Раз уж это раскрыто, лучше порвать с ними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разрыве отношений? — госпожа Вэй не понимала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хотела спросить ещё, но, увидев холодное выражение лица Му Лян, смущённо закрыла рот. Собираясь сесть, она заметила, что её место заняла Линь Жань. Она ущипнула девочку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 Кто разрешил тебе садиться сюда?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неожиданно получив выговор, посмотрела на неё с укором и подошла к Му Лян. Та обняла её и, взяв её ладони,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покачала головой. Дома её несколько дней хорошо ухаживали, и А-Лян каждый день кормила её с ложечки. Она даже надеялась, что раны заживут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мог усидеть в резиденции, подошёл, поднял Линь Жань на руки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отец покажет тебе рынок. Что захочешь —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особенной: происходила из купеческой семьи, и в Лояне многие знатные семьи не хотели общаться с ней. Му Лян знала об этих деталях, поэтому держала её в резиденции и редко выпускала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знала о внешнем мире и очень хотела его увидеть. Услышав слова отца, она тут же потрогала свой пояс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Сяо Гуай есть серебро. Сяо Гуай купит тебе, купит тебе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любил оружие. Линь Сы присылал ему много разных вещей, и у него всегда было серебро. Увидев что-то хорошее, он не мог удержаться от покупки. Даже маленькая Линь Жань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похлопала по поясу, и Му Нэн увидел маленький кошелёк. Он одной рукой держал ребёнка, а другой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ребёнку, столько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что серебро помогает в делах. А во дворце без него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Пойдём, возьмём серебро —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стал раздумывать, взял Линь Жань и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успела предупредить, как услышала крик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возьми А-Лян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брать? Только помеха. Пойдём только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голоса не было слышно. Му Лян сразу поняла, что отец, скорее всего, поведёт Линь Жань в таверну пить вино, и быстро велела няне следовать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начнёт пить, сразу же возвращай Линь Жань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поспешно ушла. Му Лян, слегка отдышавшись, вернулась и увидела мать, сидящую и перекусывающую. Она привыкла к этому и не стала ничего говорить, отправившись в задний двор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каждый день тратила час на поливку цветов. Сад был наполнен драгоценными растениями, многие из которых нельзя было купить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полон ярких цветов. Му Лян взяла ведро с водой и пошла за бабушкой,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отвезти Линь Жань в родовое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 вернуться. Линь Жань не была на могилах родителей. Дела семьи Линь сложнее, чем у семьи Му. Будь готова к этому. Кроме того, если можешь не возвращаться — не возвращайся. Великая Чжоу не знает, чья фамилия будет на троне — Чэнь или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держала в руках яркий пион, красный, как кровь. Небо в Лояне рано или поздно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бабушка поедет со мной? Отец занят государственными делами и не сможет заботиться о вас. Позвольте внучке позаботиться о вас, хорошо? — Му Лян улыбнулась. В резиденции Девятого князя было мало наследников, и если она с Линь Жань уедут, бабушка останется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она проведёт свои последние годы, была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завтра двадцать восьмое число двенадцатого лунного месяца, пока мне не напомнили... Завтра уже двадцать девятое... Я думаю, что, вероятно, прожила на один день меньше других, поэтому у меня возникла такая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бюллетенями или полили меня питательным раствором в период с 2020-01-21 18:33:45 по 2020-01-22 19:46:09~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кинувших «гром»: Цин Чи — 2 штуки; Цзюнь Бу Цзянь, Фаньцяо, Ю Иньсян Угуань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Цзюнь Бу Цзянь — 50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