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служанка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ребёнок, словно порыв ветра, ворвался в объятия старой госпожи. В руках он держал безделушки, купленные днём, и с радостью преподнёс их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хорошо пахну?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чистый ребёнок всегда пахнет хорошо, — улыбнулась старая госпожа, усадив его рядом и приказав служанкам подать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немного, блюда были простыми, но Линь Жань не привередничала, ела всё, что ей клали, и, набив рот едой, рассказывала о забавных происшествиях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любила тишину и не ходила на званые ужины, Му Лян тоже молчала, и только Линь Жань болтала без умолку. Рассказав о забавных событиях, она заговорила о том, как отец пил вино, и её это очень удивило: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говорит, что пить вино нехорошо. Почему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вино — это и не хорошо, и не плохо, просто ты ещё маленькая, и тебе нельзя этого делать, — старая госпожа не обманывала её, но и не повторяла слов Му Лян, боясь, что ребёнок не поймёт, и привела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съесть кусочек ледяной дыни, то станет приятно на душе, но если съесть слишком много, то здесь станет плохо. — Она похлопала Линь Жань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вдруг всё поняла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поняла, можно выпить одну чашку. А папа выпил много чашек, он плохой. Значит, сегодня его не пускать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старую госпожу в тупик, она подняла глаза на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её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просто улыбнулась, не отвечая, а Линь Жань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сказала, что если я дам папе денег на вино, она не будет спать со мной. Значит, если папа выпьет, он не будет спать с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молчала. Логика у неё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улыбнулась и положила кусочек рыбы ей в рот, чтобы заткнуть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она взяла Линь Жань за руку и медленно пошла с ней в комнату, чтобы немного прогуляться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на небе зажглись первые звёзды, тропинка была наполнена ароматом цветов, а под светом фонарей их тени тянулись длинными и короткими полосами. Старшая шла с достоинством, а младшая прыгала и размахивала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Жань на четвереньках забралась на кровать, боясь, что Му Лян отправит её спать к няне. Устроившись поудобнее, она вдруг вспомнила, что уже несколько дней не читала, и, наклонив голову, посмотрела на А-Лян: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плохо, если несколько дней не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через несколько дней мы уедем из города Лоян в Наньчэн, и там я найду тебе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фонаря фигура Му Лян была изящной, как белый лотос в воде. Линь Жань перевернулась на другой бок и продолжила смотреть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уезжаем? Мне нужно сказать Ци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отвезу тебя в резиденцию Восьмого князя, но помни, не обижай её, — сказала Му Лян, позвав няню, а сама отправилась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быстро заснул, не дождавшись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отправились в резиденцию Восьмого князя. Накануне Восьмой князь слишком много выпил и чуть не пропустил утренний совет. Княгиня с самого утра начала его отчитывать, и только увидев их,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не выходил из резиденции: его должность была низкой, и он не ходил на утренние советы. Увидев Му Лян, он решил остаться и приказал принести Ци Цзинь, чтобы она поиграла с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недавних событиях и собирался навестить их, но Му Лян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княгиня взяла Линь Жань за руку и, сунув ей в рот фрукт,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решила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 в Наньчэн, и я пришла попрощаться с Ци Цзинь. Тётя, вы сегодня такая красивая, — Линь Жань набила рот фруктами, взяла чай, чтобы запить, и, моргнув большими глазами, выглядела озорной и милой, что заставило Восьмую княгиню погладить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смотрел на Му Лян, но, видя, что она не поднимает головы, не стал настаивать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едете в Наньчэн?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почтить память родителей Линь Жань. Мы давно не были там, и сейчас есть время, чтобы вернуться и не забывать о предках.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услышал, как она говорит как жена семьи Линь, и ему стало немного горько. Немного помолчав, он увидел, как Линь Жань села рядом с ней и, взяв фрукт,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это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взяла фрукт и погладила её по голове, их движения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Ци Цзинь вошла, ведомая служанкой, и, увидев Линь Жань, фыркнула, подошла к отцу и не захотела с ней разговаривать, помня прошлую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Цзинь, я принесла тебе подарок, — Линь Жань встала с сиденья и протянула ей парчовую шкатулку из рук служанки,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много шпилек с цветами, разных фасонов, хватит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любила шпильки, и Линь Жань, обладая хорошей памятью, увидев их на рынке, купила их, что сильно удивило Ци Цзинь. Та схватила шкатулку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звать тебя тётей,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уезжаю в Наньчэн, и когда вырастешь, всё равно будешь звать меня тётей, — Линь Жань засмеялась и забралась в объятия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услышав, что она уезжает, замерла со шкатулкой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вернёшься только когда вырастешь? — Сказав это,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посмотрела на неё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плакать, никакого толку. Папа говорит, что плакать —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обещала не обижать её, почему опять не слушаешься? — Му Лян, услышав плач, схватила Линь Жань за ухо, намекая, что нужно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её не обижала, я даже подарила ей шкатулку со шпильками, — Линь Жань уткнулась головой в её ладонь, защищая своё достоинство,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даже бьют, а я не плачу, я её не ругала, а она плачет,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ничего не оставалось, как самой утешить Ци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ждать, пока вырастешь,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Тётя, не обманывай, — ребёнок с мокрыми глазами перестал плакать и протянул руку, чтобы заключить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сцепим мизинчики, не обманывай.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хотела её обманывать, но сцеплять мизинчики было уже слишком. Она колебалась, когда Линь Жань бросилась к ней, обняла её руки и, смотря враждебно,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моя, почему ты должна сцеплять мизинчики с ней?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привыкла к её взглядам и только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сцеплю мизинчики с тобой, ты не обманешь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сцеплять с тобой, я буду сцеплять только с А-Лян, — Линь Жань с гордостью спрятала Му Лян за собой и, уперев руки в бока, посмотрела на Ци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моя, не пытайся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защищает, — Восьмая княгиня, наблюдая за детской ссорой, нашла это забавным, и, видя, как Му Лян смотрит на Линь Жань с облегчением и нежностью,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девушка, и вот так испортила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примиряя: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сцепи мизинчики с бабушкой, не обращай внимания на эту плохую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тётя всё равно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упорно держалась за этот мнимый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 Цзинь, Линь Жань и Му Лян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госпожа Вэй с улыбкой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завтра я хочу взять Линь Жань в храм, чтобы попросить оберег.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задумалась, не скрывая своего пронзительного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обычно не любите Линь Жань, почему вдруг хотите взять её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Вэй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даже если я её не люблю, она всё равно станет человеком семьи Му, называет князя отцом, как я могу считать её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Линь Жань и ласково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много интересного, мы поедим вегетарианской еды, попросим оберег для А-Лян, чтобы она была в безопасности,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Желаю всем счастливого Нового года, растите высокими и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Синьян…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Выиграли ли вы в лотерею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получат первые 8 человек, первый комментарий получит 1 000 монет Jinjiang.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получат по 100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в период с 2020-01-23 19:04:45 по 2020-01-24 18:05:34!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«громоотводы»: Юй Юй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«удобрения»: Шуай Эр, Мо Янь —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