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Вэй тут же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А-Лян хочет, я тоже пойду, пусть подготовят карету. Сидеть каждый день в резиденции тоже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слишком настойчива, но Му Лян не обращала на это внимания, всё же приказав слугам следовать за ней, а сама взяла Линь Жань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Детских вещей было много, и, учитывая, что путь будет долгим и тряским, Му Лян не хотела, чтобы Линь Жань чувствовала себя некомфортно, поэтому всё упаковала сама, подготовив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вернулся домой пьяным, за ним следовало маленькое белое существо, которое гордо вошло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было полностью белым, его хвост весело вилял, и в темноте его было хорошо видно. Линь Жань сразу заметила его и, набравшись смелости, подошла и схватила: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белая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был пьян и не обращал внимания на этих двоих, опираясь на слугу, он пошёл в главный двор. Линь Жань с радостью принесла «белую кошку» в свою комнату, но «кошка» была неспокойна, извивалась и пыталась убежать. Она схватила её за ухо и пригрозила: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я дам тебе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Приказав служанке принести рыбу с кухни, она вошла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А-Лян, посмотри, какую кошку принёс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Лян, услышав её голос, посмотрела и увидела, что Линь Жань держит в руках пушистое существо. Боясь, что её укусят, она быстро взяла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она может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укусит, я схватила её за ухо, и она не двигается, — Линь Жань крутилась вокруг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не знала, откуда взялась эта кошка, и, боясь, что она может быть грязной, приказала вымыть её, прежде чем позволить Линь Жань играть с ней, а сама взяла Линь Жань мыться,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откуда это существо, вдруг оно заразное.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принёс его, значит, оно чистое. А-Лян, оно вернётся? — Линь Жань нахмурилась, расстроенная.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в порядке, оно вернётся завтра утром, а сейчас ложись спать, — Му Лян успокоила существо и послала слуг спросить у князя, откуда взялась кошка. Если её кто-то подарил, то её можно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ушла, но Девятый князь уже крепко спал и не мог ответить. Она сдалась и приказала сначала вымыть кошку, а утром спросить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кошку вымыли, Му Нэн забыл, откуда она взялась. Выпив слишком много, он потерял большую часть воспоминаний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чистая, оставьте её. Если кто-то придёт искать, купите её. Линь Жань нравится, пусть играет, это всего лишь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схватил кошку за ухо и вдруг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не кошка, это маленький тигр. Откуда он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он пришёл за папой, кошка или тигр — всё равно, — Линь Жань схватила его и с подозрением посмотрела на растерянного Му Нэна, боясь, что он заберёт тигрёнка.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Нэн, увидев её взгляд, смягчился и погладил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маленькое существо, я спрошу, кто его потерял, и куплю его. Играй с ним, только не заиграй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вспомнить вчерашние события, пошёл на утренний совет, чтобы спросить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ушёл, вышла госпожа Вэй. Сегодня она была одета в простое платье, даже украшения в её причёске были минимальными, что делало её старше. Она была деревенской женщиной, и, несмотря на годы ухода, без косметики она выглядела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держа тигрёнка, посмотрела на неё несколько раз, как будто видела её впервые. Не понимая, что с княгиней сегодня не так, она позволила Му Лян взять её за руку и повести к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выехала из города без препятствий и остановилась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выпрыгнула из кареты, а тигрёнок прыгнул вслед за ней, вырвался из её рук и побежал. Она хотела побежать за ним, но слуги уже поймали его и подали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сегодня была не в настроении и мало разговаривала с Линь Жань, зато госпожа Вэй говорила много: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храме есть очень точные гадания на брак, может, попросим одно, это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гадать на брак, лучше попросите за отца, это ваше главное дело, — отказалась Му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Вэй не сдавалась и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уже князь, а выше только император, так что лучше подумать о тебе, когда у тебя будет брак, держать это маленькое существо тоже нужно думать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не отвечала, взяла Линь Жань за руку и вошла во двор, где их встретил настоятель: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Княжна Му и княгиня, добро пожаловали.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сказали, что я устала?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не говорите лишнего, — отругала госпожа Вэй, оттолкнув Линь Жань, и сама заговорила с настоятелем: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здесь, я хочу попросить гадание для моей дочери, о её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оттолкнутая, чуть не упала, тигрёнок в её руках заскулил, она погладила его, чтобы успокоить, и, подняв голову, спросила А-Лян: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покраснела, её лицо покрылось румянцем, она взяла Линь Жань за руку и повела в главный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ушли, а госпожа Вэй с настоятелем направились к месту гаданий, время от времени слышались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«Брак дочери, возраст уже подходящий, говорят, здесь точно…»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доносились до галереи, где стояла женщина в чёрном: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Лян выходит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ребёнку из семьи Линь всего шесть или семь лет, это та, что держала белую кошку, как она может выйти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выходит замуж, зачем гадать на брак, хочет и то, и другое? — Женщина в чёрном холодно посмотрела и последовала за госпожой Вэй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галерее было много паломников, и никто не заметил её. Она задумалась на мгновение и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того ребёнка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Зачем вам ребёнок из семьи Линь? Девятый князь вспыльчив, если что-то случится, это может раскрыть ваше присутствие, 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хочу увидеться с Му Лян, если она действительно хочет выйти замуж, у меня много воинов, я могу стать её свахой.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зажгли благовония в главном зале, они увидели, как госпожа Вэй вошла с гневом, разрывая лист бумаги и ругаясь: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точно? Обманули меня, взяли деньги за благовония, просто ненавижу, лучше бы я не приходила…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знали, кто она, но смотрели на неё. Госпожа Вэй, заметив их взгляды, замолчала и, не зажигая больше благовоний, повернулась,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спрашивать, гадание было плохим. Му Лян сделала вид, что ничего не знает, и повела Линь Жань в келью.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в руках Линь Жань был ещё слишком молод, чтобы проявлять агрессию, и лениво лежал у неё на руках. Линь Жань время от времени дёргала его за уши и хвост, играя с ним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келью принесли вегетарианскую еду, госпожа Вэй съела кусочек и вышла, оставив Линь Жань с большими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кажется, расстроена?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есть свои заботы, Сяо Гуай, не учись у неё, ешь больше, — Му Лян взглянула на служанку у двери и приказала ей следовать за княгиней, а сама осталась с Линь Жань за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Вегетарианская еда в храме была простой, но свежей. Линь Жань, наевшись, повела Му Лян на прогулку, а тигрёнок следовал за ними. Линь Жань «заботилась» о нём полдня, и они уже привыкли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царила атмосфера благовоний, аромат сандалового дерева разносился по воздуху, и время от времени дул лёгкий ветерок, тропинка была уединённой, и сердце наполнялось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несколько сотен шагов по галерее, когда навстречу им вышел монах, сложив руки,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Княжна Му, княгиня приглашает вас послушать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передайте княгине, что я устала и хочу отдохнуть, — Му Лян, не задумываясь, отказалась, что заставило монаха покраснеть. Он поклонился и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играя с тигрёнком, сорвала несколько травинок и протянула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мяса? Дома будем есть мясо, а пока ешь это, чтобы набраться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Лян, увидев, как она серьёзно кормит его, вздохнула и тихо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Гуай, тигры едят только мясо, траву они не 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 пьют молоко? Молоко тоже вкусное, он ещё маленький, я не знаю, есть ли у него зубы, — Линь Жань попыталась открыть пасть тигрёнка, чтобы проверить, есть ли у него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потянулась, Му Лян испугалась и отшлёпала её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укусить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собака? — Линь Жань послушно отпустила его и понесла тигрёнка в келью.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беспокоилась и осталась с ней, чтобы ничего не случилось. Она вошла за Линь Жань, и за дверью раздался голос служанки: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Княжна, княгиня просит вас прийти, настоятель читает лекцию, и вы должны послушать её ради духовного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не собираюсь становиться монахиней, зачем мне слушать лекции? — Му Лян снова отказалась, повернулась спиной и встала у двери, закрывая служанке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http://bllate.org/book/16862/1553252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