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Детские слова не несут вреда, и Му Лян не стала её сдерживать. Напротив, она сама начала говорить, что свидетельствовало об отсутствии страха в её сердце, а это стоило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Сюань не желает, то давайте отправимся во дворец Цзычэнь и перед Её Величеством выясним, кто же на самом деле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князь привёл войска и уничтожил более сотни людей из семьи Ло. Кто же виноват в этом? Ваше Высочество милосердно, оно лишь пожелало увидеть этого малыша, который сейчас стоит перед вами целый и невредимый. Княжна Му, не стоит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настаивала на своём, её рука легла на рукоять меча, готовая в любой момент выхватить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уже видела мечи, её ресницы слегка дрогнули. Му Лян похлопала её по спине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Получая жалование от государя, служим государю. Разве это ошибка? Если слова генерала Сюань распространятся, её могут обвинить в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оказалась в тупике, не находя слов, и в следующее мгновение уже готова была обнажить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Синьян схватила её за руку и сурово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Сюань И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повторила, её лицо оставалось холодным. Она встретилась взглядом с невозмутимой Му Лян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слегка дрогнула, и Линь Жань, прижавшаяся к ней, почувствовала её беспокойство. Она подняла голову,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вернул Му Лян к реальности. Линь Жань была невинным ребёнком, но разве те дети, что погибли вместе с Ло Цин, были виноваты? Синьян не просто ненавидела убийцу своей жены, она также скорбела о ребёнке, который даже не успел увидеть солнца и вернулся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вина лежала на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Сюань И, не сдаваясь, бросила меч, подошла к маленькому тигру, присела на корточки, встала на колени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были быстрыми. Линь Жань лишь увидела мелькнувшую тень и, услышав три слова, потеряла её из виду. Она решила не продолжать и, подражая Му Лян,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чуть ли не схватила маленькую негодницу и отшлёпала её, но, сдерживая гнев, лишь бросила на неё злобный взгляд и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извинения были принесены, Му Лян больше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найдена, солдаты в Лояне отозваны. Ваше Высочество, если вы хотите покинуть город, это не составит труда. Что касается военного довольствия, о котором вы просили, скажите, и семья Линь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Му весьма щедра, похоже, я не первая, кто просит у вас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насмешливо заметила. В тот день, когда она впервые увидела Линь Жань, та сразу заговорила о серебре. Видимо, такие сделки были не впервые, и многие в Лояне жадно смотрели на богатства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схватили Линь Жань именно ради этого. Серебро семьи Линь течёт, как вода, входит и выходит. Му Лян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спокойно ответила, словно не заметив сарказма в словах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откровенно, и Синьян больше не стала ходить вокруг да около, прямо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серебро, я лишь хочу знать, где похоронена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вздохнула. Она как раз и боялась, что принцесса Синьян не захочет серебра. Не ожидала, что та, проделав путь в тысячи ли, ищет лишь могилу. Она с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Третьего князя занимает огромную территорию, огонь бушевал три дня, не утихая. Какие уж там останки? Даже если бы они были, Её Величество наверняка хотела бы бросить их на растерзание волкам. Ваше Высочество, вы слишком мечтательны.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Ло и Му были дружны. Я не верю, что Девятый князь не оставил бы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была спокойна, но гнев звучал в её голосе. Её взгляд пристально смотрел на Му Лян, словно пытался проникнуть сквозь кожу в самые глубины её сердца,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оставалась невозмутимой,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ложь. Какой была Ло Цин, вы, будучи её супругой много лет, должны знать. Мой отец прибыл в резиденцию до пожара, он лично бросился в огонь, но не смог вынести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сцена, произошедшая много лет назад, хоть она и не видела её сама, была описана её отцом. Ло Цин сожгла себя, забрав с собой огромные богатства семьи Ло. Она ненавидела Императрицу Мин и не оставила ей ни единого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решимость и расчёт вызывали восхищение. Что касается останков, лучше сгореть в огне, чем оставить их Императрице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Синьян сначала была шокирована, затем её охватила ярость. На её бледном лице появилась тень жестокости, холодной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Му, сколько серебра вы готовы отдать, чтобы забрать маленькую главу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принцесса Чанлэ выманила у меня 300 000 лянов серебра. Вы, как старшая сестра, можете получить вдвое больше, это будет подарок от семьи Линь в качестве военного довольствия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искренне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Синьян не увела Линь Жань, та не смогла бы избежать коварного плана своей матери. В этом смысле она даже была благодарна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была откровенна и щедра, оставив Синьян без слов. Та задумалась на мгновение,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отправляйте всё сразу, делайте это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сюда лишь для того, чтобы поклониться Ло Цин. Резиденция Третьего князя была запретной зоной, охраняемой, и попасть туда было невозможно. Она думала о том, чтобы пригрозить Му Нэну. В такой опасной ситуации, если Му Лян не скажет правду, то как бы она ни старалась, правды она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Самосожжение действительно было в характере Ло Цин. Она была умной и гордой, её внутренняя гордость заставляла её предпочесть смерть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понимала их разговора, молча слушала и не вмешивалась, пока они не договорились. Затем она позвала маленького тигра, потянула за руку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я голодна,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голодала уже два дня и едва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знала подробностей и прекратила разговор с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генерал Сюань обсудит всё с управляющим семьи Линь, а я отвезу Линь Жань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и действия были естественными, и Синьян поверила ей, позволив уйти. Она с любопытством разглядывала ребёнка, прижавшегося к Му Лян, и её сердце наполнилось странным чувством. Она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Му, вы действительно собираетесь ждать, пока она вырастет,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«выйти замуж» достигли ушей Линь Жань, она обернулась и посмотрела на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своей А-Лян, — Синьян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оставалась спокойной, взяла Линь Жань за руку и направилась к резиденции князя, не объясняя Синьян больше ничего. Она воспитывала Линь Жань уже пять-шесть лет, и всё это было уже давно и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Линь Жань была очень заинтересована, оглянулась на Синьян, хотела спросить, но не знала как, и с недовольным видом последовала за А-Лян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лежали сладости и горячая вода. Войдя внутрь, она выпила несколько чашек воды и, запинаясь, рассказала обо всём, что произошло за эти два дня. Погладив маленького тигра, она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он будет защищать меня, возьмём его с собой в Наньчэн,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отвлечённо ответила, заметив, что лицо малышки опухло, и почувствовала, что в её сердце остался невысказанный упрёк. Она погладила её по щеке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упрямься, такой упрямый характер ни к чему хорошему не приведёт,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генерал Сюань заставляла меня пить воду, а вдруг она была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подняла лицо и прижалась к ладони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 вести себя перед Му Лян, чтобы та её хвалила. За эти годы она провела с Му Лян каждый день, понимала её доброту и её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хорошо запомнила всё, что Му Лян ей говорила, и не забывала, всегда считая, что каждое слово А-Лян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вспомнила, что говорила ей раньше: не принимать еду от незнакомцев.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всё сделала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А-Лян всегда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радостно подняла брови, в её голосе звучала гордость. Она немного обрадовалась, затем вспомнила слова принцессы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эта принцесса с тобой враждует?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задумываясь, отрицала. Все эти старые дела были виной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вине, то это было лишь то, что государь желает смерти подданного. Восемь князей, не связанных кровными узами, когда-то преданно служили покойному императору, но смена власти изменила всё. Какова воля государя, неизвестно. Какова воля подданных, государь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ту гармонию, разлад между государем и подданными был неизбежен, и никто не мог этого избежать. Сейчас семья Му не могла бы выйти из ситуации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выбрав семью Линь в качестве родственников, для Императрицы Мин они потеряли прежнюю угрозу. А союз семьи Ло с принцессой, держащей в руках огромную армию, создавал для Императрицы Мин огромную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вздохнула, семья Му и принцесса Синьян, вероятно, не смогут достичь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если нет, то зачем она меня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потянула за руку Му Лян, из её неуверенных действий можно было понять,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оказалась в тупике, Линь Жань была рядом и всё слышала. Чтобы как-то объяснить, потребовались бы хорошие слова. Она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слышала, чего она в конце концов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