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Нэн прислал женщину, с обычной внешностью, без ничего особенного. Когда она прибыла, другие члены семьи Линь также привели своих детей, и Му Лян не отказала, лишь приказала Линь Жань не разговаривать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Линь Жань и был своенравным характером, она слушалась Му Лян, и если ей сказали не общаться, она и не общалась. За несколько месяцев, как бы другие ни пытались завязать разговор, она холодно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видела Му Лян, снова становилась болтливой, без умолку 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прошли спокойно, и когда ученый собрался уезжать, Линь Жань, не желая с ним расставаться, лично пошла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поспешно вернулся в Наньчэн и, отпустив служанок,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Синьян вернулась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 Му Лян отложила в сторону учетную книгу, кое-что понимая в мыслях Императрицы Мин. Подозрительность к принцессе Синьян была сильнее, чем любовь. Правитель по своей сути мнителен, к тому же с трагедией семьи Ло, мысли Императрицы были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возвращать человека — значит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издан, семья Су несколько раз подавала доклады, пытаясь воспрепятствовать. Слышно, что принцесса Синьян была ранена по дороге в столицу, Императрица в ярости, приказала строго расследовать,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престолонаследие никогда не была простым делом. Не говоря уж о смешении змеев и драконов, человеческие жизни стали игрушкой. К тому же нынешняя династия отличалась от прежней: правила женщина-император, наследный принц был ни на что не годен, принцесса Синьян была старшей, а семья Су пользовалась милостью, что было намного сложнее, чем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годы Императрица Мин благоволила сестрам Су, отстранила наследного принца, что заставило амбиции семьи Су раздуться, теперь обстановка трудно контролировать, стоит Синьян вернуться в Лоян, и город, кажется, снова накроет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Лояна пусть заканчиваются в Лояне. Семья Линь пока не будет вмешиваться, бизнес продолжит как обычно. Если встретите принцессу Синьян, оказывайте небольшое уважение, в остальном — как прежде, — Му Лян кратко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правильный выбор, привезя Линь Жань обратно в Наньчэн. Логово тигра и дракона не подходит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Линь Жань нет амбиций, прожить в Наньчэне полжизни, наверное, тоже хорошо, только боится, что несколько человек в Лояне не согласятся, особенно та беспокойная принцесса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получив приказ, тоже немного успокоился. Несколько лет назад принцесса Синьян схватила Линь Жань, он помнит это до сих пор и старается держаться подальше от этой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вышел, Му Лян опустила глаза и уставилась на учетную книгу. За эти годы бизнес семьи Линь достиг каждого уезда Великой Чжоу, процветая даже больше, чем при жизни Линь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заметном положении она чувствовала беспокойство, лучше продать часть лавок, сузить масштаб, вывести семью Линь из ряда самых богатых, так завистников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получил истинную передачу от Линь Фана, в делах ему все давалось легко, даже превосходя Линь Фана, ей почти не нужно было беспокоиться, она спокойно растила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сердце были сомнения, стоит ли делать этот шаг, отступать или наступать, выбор был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Линь было опорой Линь Жань, также козырем в руке, если потерять его, для Линь Жань это будет благом или 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Наньчэна Линь Жань проводила ученого, глядя, как исчезают повозка и силуэт человека, и только потом повернула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свою трусливую сводную сестру, неловко сидящую на лошади, увидев её, даже не смея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Жань проезжала верхом мимо, та робко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мне провести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тетушка тоже делает дела без выгоды? — Линь Жань натянула поводья, не жалея насмешек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была из маленького рода, с узким кругозором, учила Линь Сян только мелким расчетам, Линь Жань не раз испытала это на себе, также советовала, но каждый раз безрезультатно. Долгое время она тоже ленилась говорить, достаточно было делать хорошо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услышав её насмешку, еще больше не могла поднять голову, голова почти поравнялась со спиной лошади, не могла выпрямить спину,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имеет ко мне наставническую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это ты сама хотела прийти, не имеет отношения к тетушке, — сказала Линь Жань, и, закончив, прошла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трусливыми людьми долго находишься, сам станешь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говорила, это называется «близишься к киновари, становишься красным, близишься к чернилам, становишься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погнала лошадь обратно в город, издалека увидела скачущего Линь Сы, с поспешным видом, она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не виделись год, глаза Линь Сы засветились, глядя на её юное лицо и талию,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хозяйка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потрогала свою талию и с унынием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говорит, у меня короткие ноги и длинная талия, когда вырасту, обязательно буду ленивым человеком, ноги не длинные, только талия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от её детских слов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 вами шутит, хозяйка действительно выросла, не верите — вернитесь и измерьте.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колонны под галереей главного зала дома Линь было несколько царапин, все вырезала Линь Жань, измеряя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кивнула, снова сказала о серьезном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вернулся, значит, в Лояне случилось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большим делом, принцесса Синьян вернулась в Лоян, — сказал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для Линь Жань не была чужой. Эти годы она слышала кое-что о старых делах между семьей Му и Синьян, не больше чем семья Му стала ножом в руках Императрицы Мин для устранения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планировала мятеж или нет, сейчас не хорошо много говорить, но Синьян не должна ненавидеть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издала указ, кто смел отказать, семья Му не была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тоже другие паникуют, с семьей Линь не связано, кстати. Я для папы нашел несколько великолепных мечей, ты помоги мне передать, заодно спроси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рассмеялся. Молодая хозяйка эти годы не знает, сколько собрала «великолепных мечей», несколько раз её обманули, не говоря, радостно отправляла в Лоян, давала Девятому князю тоже пустую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боится, тоже так же. Он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вернусь в Лоян, обязательно пойду передать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 приподнятом настроении махнула рукой, не терпелось погнать лошадь в дом, вернувшись в дом побежала к колонне измерять, она потрогала прошлую царапину, снова потрогала высоту от макушки до колонны, сравнив их, словно выросла на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А-Лян, выходи, 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услышав звук, подошла, увидела высоту, которую измеряла Линь Жань, губы изогнула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снова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Жань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хорошо посмотри, это ноги выросли. Она вытянула свои ноги дать Му Лян посмотреть,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ноги выросли, не талия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одержимость ростом, и Му Лян не хотела расстраивать её, поэтому сначала пошла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ноги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опять меня обманывает, — Линь Жань тоже была угрюма, глядя на царапины на колонне, сделала вид, что вздохнула, сама себя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говорит, мои умершие родители высокие люди, я точно еще не выросла, еще, еще через некоторое время, обязательно вырасту выше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просто еще не приложила силу, до пятнадцати лет еще можно вырасти, — Му Лян улыбнулась, чем больше, тем труднее её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только одиннадцать, еще четыре года, обязательно выше А-Лян, — Линь Жань приподняла брови, потянула А-Лян идти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мера в делах семьи Линь, особенно связь с Лояном никогда не прерывалась, убрав шутливое настроение,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Синьян вернулась в Лоян, папа писал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и семья Му были как игла против пшеничного острия, эти годы хотя не виделись, но её дела на границе, Му Нэн через людей расспрашивал, затем передавал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годы она отражала внешних врагов, боевые заслуги были огромны, в сердцах солдат авторитет был очень высок, далеко превышал Су Чанлань.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не говорил, возвращение принцессы Синьян дело рано или поздно, всего нельзя дать ей всю жизнь провести на границе, — Му Лян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Императрица больше не отзовет, боится, что придется драться обратно в город Лоян, у неё такой характер, чего не сделаешь. И характер слишком вспыльчивый, не понимает уступать, особенно когда сама ситуация хуже других, тогда так беспокойно, нехорошо, — Линь Жань с видом старого человека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годы видела всевозможных разных людей, характеры разные, многие ради пользы дружили, тоже ради пользы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Это ноги выросли, я хочу стать длинноногой,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2020-01-30 19:01:44 до 2020-02-01 19:10:14, отправляя боевые голоса или поливая текст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«снаряд»: Вульгар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«гранаты»: Падающие листья без чувств — 2; Мо Ли Шан, Не связанный с впечатлением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текст питательной жидкостью: Цзы Ду — 12 бутылок; Паломник — 10 бутылок; Те годы, те дела — 3 бутылки; Маленькая рыбка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