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Купец должен учиться не только опыту, но и терпению. Импульсивность в любых делах не приносит пользы. Принцесса Синьян когда-то арестовала её без причины, именно потому, что та не умела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высказала своё мнение и с радостью посмотрела на А-Лян, её глаза сияли, полные ожидания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не нашла в этом ничего странного, она уже привыкла к этому, и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принцесса Синьян была слишком поспешна. Возможно, в её сердце была ненависть. Сяо Гуай, запомни, ненависть может лишить человека рассудка. В любое время нужно сохранять спокойствие, не стоит учиться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ласково потёрлась о её ладонь, обняла её за талию и, стараясь угодить,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А-Лян, пойдём собирать лотосы,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Наньчэна любят собирать лотосы, босиком ступая по воде. Их кожа отражает цвет цветов, создавая особую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мечтала об этом много лет. С тех пор как приехала в Наньчэн, она постоянно просилась на это, но Му Лян каждый раз отказывала, ссылаясь на её юный возраст. Она умоляла об этом пять лет, но Му Лян так и не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Линь Жань просила о чём-то, Му Лян не могла устоять и соглашалась, но в этом случае она упорно отказывалась.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снова отказала, не в силах смотреть на покорный взгляд Линь Жань. Она отвернулась к зелёным деревьям за окном, задумалась на мгновение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этом году посадим лотосы в усадьбе. В следующем году ты сможешь играть здесь, не выходя за пределы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сделала небольшой шаг назад. Линь Жань склонила голову набок, подумала, что следующий год не так уж далёк, и, воспользовавшись её уступкой, быстро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попрошу дядю Линь заняться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займусь этим. У дяди Линь и так полно дел, не стоит его беспокоить по таким мелочам, — отказалась Му Лян. Посадить лотосы не так уж сложно, во дворе есть пруд, достаточно просто бросить туда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 нетерпением последовала за ней во двор, наблюдала, как служанки бросают семена, опиралась на перила и указывала, куда их бросать.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Жаркое солнце не казалось ей невыносимым, наоборот, она была счастлива и не могла усидеть на месте. Вдали, в беседке, Му Лян разговаривала с управляющим. Большая часть плодородных земель Наньчэна принадлежала семье Линь. Когда-то их разделили между побочными потомками, но основная часть осталась в руках прямых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Земли Наньчэна использовались для выращивания зерна, часть шла на собственные нужды, часть продавалась в другие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все эти годы придерживалась правил семьи Линь и ничего не меняла, продолжая выращивать зерно, ведь в начале основания государства еда была основой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зерно поступило со всех мест, и она хотела заменить его на хлопок, чтобы зимой можно было защититься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написать Линь Сы, но как раз в этот момент он вернулся, и она решила обсудить этот вопрос с ним. Указывая на карту с участками земли, она изложила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Линь известна как «зерновая житница Поднебесной», но это слишком привлекает внимание. В этом году давайте сократим количество зерна и заменим его на хлопок в Наньчэне.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Княжна хочет избежать конфронтации? — Линь Сы был слегка озадачен. Ведь каждый хочет расширить свой бизнес, и отступать первым никто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наследник престола ещё не определён, а семья Линь слишком влиятельна. В итоге её будут пытаться привлечь на свою сторону несколько князей. Как тогда выбирать? — задала встречный вопрос Му Лян. — Богатство — это хорошо, но оно может принести и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 не хотел сдаваться и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Княжна думает о стратегии уклонения, но задумывалась ли она о том, что купцы находятся на самом низу социальной лестницы? Если мы начнём уклоняться, то семья Линь может стать второй семьёй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Ло? Му Лян удивилась, в её глазах мелькнуло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Как ты видишь ситуацию с семьёй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просто сболтнул, не обращайте внимания, княжна, — Линь Сы сожалел о своей оплошности. Он опустил взгляд на карту и быстро сменил тему. — Если княжна хочет заменить зерно на хлопок, то давайте сделаем половину зерна, половину хлопка.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показалось ей странным, и Му Лян начала сомневаться. Как простой купец мог сравнивать себя с семьёй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почему Линь Сы так уверенно утверждал, что семья Ло невиновна? Она решила проверить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встречался с Третьим князем?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Линь Сы, указывающий на карту, замер. Он опустил взгляд и не поднял его,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служил старому главе семьи, мы однажды встретились, но я не был знаком с Третьим князем. Зато я говорил с княжной Ло Цин и был восхищён её обширными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Княжна Ло действительно умна, — Му Лян окинула его взглядом, но не стала настаивать и согласилась. — Хорошо, давайте начнём с половины хлопка.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сразу же отдам распоряжения, — Линь Сы свернул карту и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Подозрения Му Лян не уменьшились, а только усилились. Была ли связь между Линь Сы и семьёй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могло быть, чтобы он защищал их просто из-за одной встречи, к тому же Линь Сы всегда был очень осторожен в своих словах и поступках, он не стал бы говорить добрые слова о семье Ло. Возможно, в семье Линь есть секреты, о которых она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дела Линь Фана, возможно, знал только её отец. Она приказала присматривать за Линь Жань, а сама вернулась в кабинет, чтобы написать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вокруг пруда собрались служанки, они шумели почти полдня, и это привлекло внимание Линь Сян с западного двора. Она осторожно подошла к Линь Жань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Сажаю лотосы, сажаю цветы лотоса. В следующем году можно будет собирать лотосы, — Линь Жань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тоже загорелась: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пруд такой большой, играй сколько хочешь, а я пойду повторять уроки, — Линь Жань хлопнула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радовалась, что игра удалась, но нельзя забывать и об уроках, чтобы не разозлить А-Лян.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быстро убежала, а Линь Сян, глядя на её спину, вздохнула. Старшая сестра всегда счастлива, её характер кажется дружелюбным, но если сказать что-то не так, она сразу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тоже разошлись, оставив её одну у пруда. Она постояла немного и тоже вернулась в западный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западном дворе жили Чжан Лин и её дочь, кроме служанок, туда редко кто заходил. Во дворе была своя маленькая кухня, и обычно они не конфликтовали с главным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Сян вернулась, Чжан Лин как раз выбирала ткани с управляющим из магазина. Летом все любят лёгкие ткани, и Чжан Лин выбрала несколько рулонов хорошей материи, позвав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цвет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Маме выбирать, — Линь Сян не особо интересовалась этим, села и не смотрела на яркие ткани и шёлк.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 оставила её в покое, махнув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оставь всё, возьми деньги из кассы.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услышав это,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сейчас же пойду. Если тётушка ещё что-то нужно, просто позовите.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иди уже, — Чжан Лин была недовольна его подобострастием. Эти люди вели себя так перед ней, а перед Му Лян становились ещё более подобострастными, всё ради денег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потрогала мягкий шёлк, выбрала то, что уже давно присмотрела, оставила один рулон для Линь Сян и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это своему дяде, тихонько.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зачем ты снова отправляешь ткани? Если кто-то увидит, будет недоволен, — Линь Сян не хотела идти. Её дядя и его семья пользовались влиянием семьи Линь, вели бизнес, но говорили о них нехорошо, и она не хотела слышать эти злые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 ударила её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поможешь своему дяде, то кто поможет? Линь Жань, эта маленькая выродка? Говорю тебе, ты — побочная, и Линь Жань тоже. Просто её взяла к себе госпожа. И что? Взяла её, а через несколько дней умерла, а через год умер твой отец. Настоящая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от удара закружилась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не дочь госпожи?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дочь? Когда я вошла в дом, госпожа ещё не была беременна, а через полгода появился ребёнок. Где тут шестимесячная беременность? — Чжан Лин была полна гнева. Судьба её не баловала, а теперь даже выбор тканей приходилось делать с оглядкой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удача старшей сестры, — Линь Сян сжалась, велела завернуть ткани и отправить их через чёрный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выходила, проходя мимо двора, увидела, как старшая сестра кормит тигра, и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тоже побочная?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 Маленький тигр вырос, стал большим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ангелов, которые проголосовали или полили удобрением в период с 2020-02-01 19:10:14 до 2020-02-02 18:56:01.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ангелам, бросившим мины: Ло Ши (две сладкие палочки), Падающий безжалостно лист —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ангелам, полившим удобрением: Гу Чэнъи — 30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