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тигр приехал в Наньчэн вместе с Линь Жань, и она вырастила его. Обычно его держали в закрытом дворе, ведь такой большой тигр мог напугать обычных людей, и они боялись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Дома Линь тоже не решались подходить к нему близко. Линь Жань вспомнила о тигре только когда пошла в кабинет, сначала накормила его, а потом отправилась повторять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Лян тайно отправила письмо из Наньчэна, чтобы уладить вопрос с посадками на следующий год. Линь Сы, хоть и был слугой, всегда стоял на страже интересов семьи Линь, и она ему доверяла, не желая сомневаться в нём из-за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оставался в Наньчэне несколько дней, пока из резиденции Девятого князя не прибыл мастер боевых искусств по имени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много лет назад, когда Му Нэн осаждал город, а Линь Фан, проявив благородство, отправил продовольствие. Линь Сы доставил его, а Му Хуай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они снова встретились и выпили за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Сы вернулся в Лоян по важным делам. Му Хуай остался, чтобы обсудить с Му Лян содержание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вы упомянули о связи Линь Сы с семьёй Ло, но, вероятно, их пересечения не так уж велики. Князь сказал, что когда он познакомился с Линь Фанем, Линь Сы уже был рядом с ним. Семьи Линь и Ло были конкурентами в бизнесе, а не союзниками. Возможно, он просто восхищался личностью княжны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здесь что-то не так. Раз уж ты здесь, воспользуйся возможностью и проверь действия Линь Сы в Наньчэне.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же займусь этим, но сначала нужно встретиться с маленькой главой семьи, — согласился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его прислали для обучения Линь Жань боевым искусствам, но он также был ответственен за их защиту. Нужно было сыграть роль до конца, раз уж он здесь, то должен сначала встретиться с маленькой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чувствовала, что что-то не так, но не могла объяснить, что именно. Линь Сы был честным человеком, он почти всегда был внимателен к делам Линь Жань, не допуская ошибок, поэтому она и доверяла ему. Теперь она понимала, что была слишком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встреться с Линь Жань, но пусть она ничего не заподозрит. Будь осторожен, — она махнула рукой, давая понять Му Хуаю, что он может уйти, а сама откинулась на мягкую подушку,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Линь был пустырь, превращённый в плац. Когда Му Хуая привели туда, Линь Жань играла с длинной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не было острых оружий, во-первых, Линь Жань была ещё маленькой и могла пораниться, во-вторых, боялись, что кто-то воспользуется оружием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любила использовать мечи, зато отлично владела палками. Му Хуай наблюдал, как она выполняет комплекс приёмов, а затем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глава семьи, ты хорошо владеешь техникой, но это только для укрепления тела, а не для нанесения вреда врагу. Чтобы ранить врага, нужно острое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Острое оружие быстрое, но оно может ранить и меня. Я ещё маленькая, не спешу. Учитель Му, научите меня, — Линь Жань остановилась. Её маленькое лицо покраснело, лоб был покрыт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 был удивлён её любезностью,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глава семьи, вы скромны. Я научу вас всему,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игриво улыбнулась, сложила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изучала и литературу, и боевые искусства, хоть и не хотела ранить врагов, но хотела защитить себя. У неё были свои мысли. Ведь большая семья Линь держалась на А-Лян, но это было не совсем правильно, многие внизу были недовольны, и только она могла взять на себя ответственность за семью,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Наньчэне не происходило ничего важного, люди были простыми, нравы — чистыми. После того как семья Линь начала сажать хлопок, многие жители, имевшие землю, тоже перешли на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всегда была главной в Наньчэне, и люди следовали за ними, это всегда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можно было заработать на лотосах, многие девушки собирали лодку лотосов и меняли их на рынке на зерно. Или оставляли лучшие, чтобы дома приготовить чай из лотосов, а затем отнести его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которая много лет мечтала собирать лотосы, наконец смогла осуществить свою мечту. В пруду Дома Линь зелёные листья лотоса создавали свежую атмосферу, зелень листьев и синева неба создавали красивый пейзаж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приготовилась собирать лотосы, велела служанкам подготовиться, а сама закатала рукава и пошла к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обсуждала с управляющим Наньчэна дела магазина. Качество новых партий шёлка было хуже, чем в прошлые годы, и управляющий хотел вернуть товар, но поставщик не соглашался, это была первоначальная ошибка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это заметили, деньги уже были уплачены. Управляющий не хотел терять доверие клиентов, обманывая их, поэтому обратился к Му Лян с просьбой снизить цену, чтобы не продавать плохой товар, а просто понести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сравнила цены с прошлыми годами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ошибка, и семья Линь не должна нести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спокойно, даже не глядя на управляющего. Но тот испугался, вытер пот со лба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Убытки — это мелочь, а доверие семьи Линь —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готов взять на себя эти убытки? — Му Лян подняла голову. Её взгляд был спокоен, она медленно смотрела на управляющего, который говорил одно, а думал другое, и положила перед ним рассчитанные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продолжить, когда в дверях показалась маленькая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голова шевельнулась дважды, заметив, что что-то не так, и быстро спряталась, как будто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вздохнула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Обнаруженная медленно высунула голову, широко раскрыв глаза, подошла и села рядом с А-Лян, бросив взгляд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стала упрекать её за подслушивание, положила перед ней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 если что-то непонятно,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вздохнул с облегчением, камень с его души упал. Если маленькая глава семьи будет заниматься этим, то его будет легче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опустила закатанные рукава, внимательно просмотрела счета. Она умела их читать, А-Лян научила её этому. После просмотра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не высказали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много лет работали с этим поставщиком. Это был бизнес, начатый старым главой семьи, и всё всегда шло так, но в этом году они поступили нечестно, — осторожно объяснил управляющий, молясь, чтобы маленькая глава семьи не задавала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старый недостаток. Давайте прекратим сотрудничество с этим поставщиком, а эту партию продадим по низкой цене. В этом году не будем зарабатывать. Что касается убытков из-за разницы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сердце управляющего замерло. Му Лян повернулась и внимательно посмотрела на неё, тихо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улыбнулась, затем снова стала серьёзной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правила семьи Линь тоже нужно изменить. Ошибка управляющего должна быть признана, разделим убытки пополам. Ты возместишь деньги и останешься управляющим семьи Линь. Если не хочешь возмещать, можешь уйти, твоё жалованье останется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управляющий был ошеломлён. Маленькая глава семьи дала ему выбор: деньги или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Жёстко. Он сжал зубы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сказали, я признаю. Деньги верну, только дайте мне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запомни, это первый раз. Если повторится, ты больше не управляющий семьи Линь, и жалованья тоже не будет, — добавила Линь Жань, когда управляющий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руку Му Лян и с довольным видом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ушёл с поникшей головой, а она с радостью устроилась на коленях у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А-Лян, как я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действительно всё продумала. У семьи Линь есть ошибки, и у него тоже, не он один должен нести ответственность. Но это его небрежность, штраф деньгами будет уроком, — Му Лян погладила её по щеке в знак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юном возрасте, за такое короткое время, она смогла так всё обдумать, это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хочу награду, — Линь Жань быстро поднялась с колен А-Лян, встала и поцеловала её в уголок лба. Её глаза сияли. —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двигалась так быстро, что Му Лян не успела отреагировать, а когда пришла в себя, маленькая уже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дотронулась до своего ещё тёплого лба. Линь Жань, когда стала понимать, сказала, что нельзя просто так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похвалила её, и та сразу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 это ладно, но она ещё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улыбнулась. Маленькая не так уж смела, в следующий раз скажет, что если поцелуешь, то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пробежавшись, почувствовала страх, боясь, что А-Лян рассердится. Она воспользовалась своей быстротой, чтобы поцеловать её, но не ожидала, что после поцелуя даже не сможет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себя по груди, оглянулась — слава богу, никого не было. Глубоко вздохнула, выпрямилась, набралась смелости и направилась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