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 Лян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действительно становится всё труднее. Не то что в начале, когда она только попала к ней, говорила невнятно, и её было проще обмануть. Сейчас подросла: на каждое слово Му Лян у неё найдётся десять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потянула Линь Жань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 ухо дернула, неужели ты меня тоже за ухо дёрнешь?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Жань снова загорелись, она задумалась. Похоже, дёргать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 Му Лян, увидев, что настроение меняется, поспешно подняла её и подтолкнула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 принцип: нельзя и мне лицо мять. Иди скорее к учителю Му, опоздаешь — плохо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вытолкнули за дверь, она ещё не успела сообразить, как почувствовала порыв ветра — бац,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её выгнала...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Мять лицо и дёргать за уши — это же разные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А-Лян её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приходила в дом Линь раз за разом, и каждый раз Линь Сян выходила их встречать. Слова были одни и те же: нужны деньги, семья Чжан не выживает; или спрашивали, не знает ли она, где вещи матери, что стоят дорого. Линь Сян была в ужасе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Чжан Лин не проходило, а лишь усиливалось. Она уже не узнавала собственную дочь и кидалась в каждого, кто входил, чем попало. В комнате всё, что можно было разбить, было разбито. Линь Жань была щедра: разбито — купим новое, чтобы у матери всегда был чем кидаться.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тянулось три месяца, пока Линь Сян наконец не порвала отношения и не выгнала семью Чжан, денег не 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Му Лян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семью Чжан выгнали из дома Линь, Линь Жань велела забрать обратно дом, который семья Линь отпустила им. Люди Чжана очутились на улице, ютясь в тесной, разваливающейся хибарке.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недель, как Чжан Лин умерла. Не успели родственники прийти за телом, как Линь Жань подала на Чжанов в управу: кража и присвоение.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 городок маленький, всякая мелочь обсуждается днями. Семья Линь предъявила доказательства, Чжанам оправдываться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Линь Сян стала совсем избегать выходить из своих покоев, перестала заниматься боевыми искусствами, словно в доме Линь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было не до неё. Сама-то она ребёнок, да и после того, как выпала из воды, с Линь Сян говорить не любила, улыбалась теперь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тигр снова немного подрос. В пять-шесть лет тигр считается взрослым. Служанка предложила найти тигрицу, чтоб были маленькие тигрята, а то одному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 этом не разбиралась и, услышав, спросила у большого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тебе маленькие тигрята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уткнулся мордой в мясо, не проронив ни звука, хвостом не повёл. Линь Жань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хочешь. Тогда и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 себе под нос, когда издалека показалась группа людей. Незнакомые лица её удивили, но когда они подошли ближе, вдруг показались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стояла, сложив руки за спиной, и смотрела на человека и тигра в десяти шагах. Тигрёнок вырос, Золотая куколка тоже вытянулась, хоть и ростом чуть ниже сверстников. Уголки губ её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сквозило что-то вызывающее. Линь Жань резко изменилась в лице, хлопнула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кусай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Синьян улыбнулась ещё шире. Смотрела на несущегося тигра, не шелохнувшись, а вот Сюань И, стоявшая за её спиной, выхватила меч и ринулась вперёд,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Тигру главы семьи Линь, значит, жить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 его — и сами из Наньчэна не выберетесь. Приперлись в Наньчэн тайком, ещё и кичиться думаете? Мечтайте. — Линь Жань, подперев бока, смотрела на хозяйку и служанку. Возле ног лежал камень, она на него взгромоздилась — взгляд сразу стал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стал острее, — Синьян уклонилась от прыжка тигра. Тигр Линь Жань не имел должной кровожадности, выглядел страшно, а по сути — большой пёс, выращенный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девочка на камне строит из себя взрослую, и вдруг рассмеялась, шагнув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шестом владеешь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сразиться хочешь? — Линь Жань настороженно уставилась на этот ненавистный образ, пытаясь угадать цель прибытия. В Лояне люди без дела не ездят, приехали — значит, серебро в долг просят, считают дом Линь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Решишься? Проиграешь — не реви. — Синьян остановилась, окинула её взглядом с ног до головы. Хоть и мала ростом, а основа, похоже, добротная. Да и Му Нэн велел проверить навыки дитяти: ежели пустышка — тащить в Лоян и 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в речах гордился сквозь зубы, бить, конечно, не станет, просто хотел показать, что сокровище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какой бы ни была натура Линь Жань, Му Нэн уже считал, что нашёл клад. Скорость, с которой семья Линь накапливала богатства в Великой Чжоу, вызывала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наступала. Линь Жань спрыгнула с камня, не успела ноги поставить, как жестокий кулак просвистел мимо. Она пригнулась, уворачиваясь, и недовольно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напала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невнимательна. Другие бить тебя не станут ждать, пока ты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убила в себе убийственный настрой, оружия не применяла, только технику. Опыта у неё было море, какому там ребёнку с ней тягаться. Линь Жань не знала, когда Синьян ударит, когда приём сменит.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Приёмов было тысячи, Линь Жань могла лишь отбиваться. К счастью, Синьян хотела только победить, убивать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слабее, но держалась стойко. Она не вязла в схватке, понимая, что проигрыш неизбежен, и думала только о бегстве. Раньше отец говорил: если не можешь победить в драке — ищи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ложный выпад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Пробежала пару шагов — острая боль в заднице, и она полетела вперёд, растянувшись как черепаха. Со злостью поднялась, потерла ушибленное место,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 на ребёнка нападает,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Слабаков совесть не спасёт, побеждённым о стыде говорить нечего, — Синьян усмехнулась. Этот взъерошенный ребёнок был таким же диким, как много лет назад, с той самой зверинцей, которой нет у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кроткая Му Лян смогла воспитать такой нрав? Непостижимо. Синьян думала, что спустя годы увидит главу семьи Линь, похожую на Му Лян — смиренную, знающую только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покраснела от гнева. Большой тигр, опустив морду, подошёл к ней, потерся о штанину и лёг. Она погладила его по большой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теми, у кого мысли чёрные, играть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тут с чёрными мыслями? — Сюань И убрала меч в ножны и шагнула вперёд. Край её платья был порван тигром, она поправила одежду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Линь, ваш тигр моё платье изорвал. Не возместите?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платье заплачу, а остальное — ни-ни. В прошлый раз 600 000 лянов серебра сперли, теперь снова явились? — Линь Жань была не в духе, до того, что забыла про субординацию перед принцессой. Императорские только и умеют, что серебро выманивать.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Императрицы Мин до Чанлэ — все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 за вами, чтобы в Лоян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Синьян оказалась неожиданной: она прибыла с императорским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была в поле, проверяла посевы, когда служанка срочно позвала её назад. Вернувшись и увидев скалящуюся Сяо Гуай, она поняла, что дело не в порядке, и, улыбаясь, пошла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 Наньчэн пожаловали, почему бы не предупредить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Отец сказал, что благородный человек мстит через десять лет, так что я отомстила, а получилось или нет — это уже другой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исправляла ошибки, но не могу их найти, значит, как будто не исправляла.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увидите ошибки, напомните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в период с 04.02.2020 18:43:37 по 06.02.2020 19:02:18, отправляя голоса или поливая текст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ракетный снаряд: Тяньши (Ангел) Унай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гранаты: Фаньця (Помидор) (2); Тяньши Унай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мины: Тяньши Унай (2); Сиюаньмао (Радостная кошка), Цзюнь Юэ (по 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питательной жидкостью: Сяоли Шан (29); Сяо Цинцзы, Цзюнь Юэ (по 20); 26248393 (10); RobynRih (5); Юэ Саньли, Сюнмао (Панда), Чжи Нянь (по 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