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 Лян не смогла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действительно становится всё труднее. Не то что в начале, когда она только попала к ней, говорила невнятно, и её было проще обмануть. Сейчас подросла: на каждое слово Му Лян у неё найдётся десять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потянула Линь Жань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 ухо дернула, неужели ты меня тоже за ухо дёрнешь?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Жань снова загорелись, она задумалась. Похоже, дёргать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молчала. Му Лян, увидев, что настроение меняется, поспешно подняла её и подтолкнула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же принцип: нельзя и мне лицо мять. Иди скорее к учителю Му, опоздаешь — плохо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вытолкнули за дверь, она ещё не успела сообразить, как почувствовала порыв ветра — бац,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её выгнала...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Мять лицо и дёргать за уши — это же разные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А-Лян её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приходила в дом Линь раз за разом, и каждый раз Линь Сян выходила их встречать. Слова были одни и те же: нужны деньги, семья Чжан не выживает; или спрашивали, не знает ли она, где вещи матери, что стоят дорого. Линь Сян была в ужасе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Чжан Лин не проходило, а лишь усиливалось. Она уже не узнавала собственную дочь и кидалась в каждого, кто входил, чем попало. В комнате всё, что можно было разбить, было разбито. Линь Жань была щедра: разбито — купим новое, чтобы у матери всегда был чем кидаться.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тянулось три месяца, пока Линь Сян наконец не порвала отношения и не выгнала семью Чжан, денег не 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Му Лян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семью Чжан выгнали из дома Линь, Линь Жань велела забрать обратно дом, который семья Линь отпустила им. Люди Чжана очутились на улице, ютясь в тесной, разваливающейся хибарке.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недель, как Чжан Лин умерла. Не успели родственники прийти за телом, как Линь Жань подала на Чжанов в управу: кража и присвоение.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 городок маленький, всякая мелочь обсуждается днями. Семья Линь предъявила доказательства, Чжанам оправдываться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Линь Сян стала совсем избегать выходить из своих покоев, перестала заниматься боевыми искусствами, словно в доме Линь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было не до неё. Сама-то она ребёнок, да и после того, как выпала из воды, с Линь Сян говорить не любила, улыбалась теперь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тигр снова немного подрос. В пять-шесть лет тигр считается взрослым. Служанка предложила найти тигрицу, чтоб были маленькие тигрята, а то одному ему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 этом не разбиралась и, услышав, спросила у большого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А-Ху, тебе маленькие тигрята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уткнулся мордой в мясо, не проронив ни звука, хвостом не повёл. Линь Жань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хочешь. Тогда и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 себе под нос, когда издалека показалась группа людей. Незнакомые лица её удивили, но когда они подошли ближе, вдруг показались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стояла, сложив руки за спиной, и смотрела на человека и тигра в десяти шагах. Тигрёнок вырос, Золотая куколка тоже вытянулась, хоть и ростом чуть ниже сверстников. Уголки губ её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сквозило что-то вызывающее. Линь Жань резко изменилась в лице, хлопнула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А-Ху, кусай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Синьян улыбнулась ещё шире. Смотрела на несущегося тигра, не шелохнувшись, а вот Сюань И, стоявшая за её спиной, выхватила меч и ринулась вперёд,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Тигру главы семьи Линь, значит, жить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Убьёшь его — и сами из Наньчэна не выберетесь. Приперлись в Наньчэн тайком, ещё и кичиться думаете? Мечтайте. — Линь Жань, подперев бока, смотрела на хозяйку и служанку. Возле ног лежал камень, она на него взгромоздилась — взгляд сразу стал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стал острее, — Синьян уклонилась от прыжка тигра. Тигр Линь Жань не имел должной кровожадности, выглядел страшно, а по сути — большой пёс, выращенный в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девочка на камне строит из себя взрослую, и вдруг рассмеялась, шагнув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шестом владеешь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сразиться хочешь? — Линь Жань настороженно уставилась на этот ненавистный образ, пытаясь угадать цель прибытия. В Лояне люди без дела не ездят, приехали — значит, серебро в долг просят, считают дом Линь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Решишься? Проиграешь — не реви. — Синьян остановилась, окинула её взглядом с ног до головы. Хоть и мала ростом, а основа, похоже, добротная. Да и Му Нэн велел проверить навыки дитяти: ежели пустышка — тащить в Лоян и пороть.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в речах гордился сквозь зубы, бить, конечно, не станет, просто хотел показать, что сокровище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какой бы ни была натура Линь Жань, Му Нэн уже считал, что нашёл клад. Скорость, с которой семья Линь накапливала богатства в Великой Чжоу, вызывала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наступала. Линь Жань спрыгнула с камня, не успела ноги поставить, как жестокий кулак просвистел мимо. Она пригнулась, уворачиваясь, и недовольно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напала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невнимательна. Другие бить тебя не станут ждать, пока ты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убила в себе убийственный настрой, оружия не применяла, только технику. Опыта у неё было море, какому там ребёнку с ней тягаться. Линь Жань не знала, когда Синьян ударит, когда приём сменит.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Приёмов было тысячи, Линь Жань могла лишь отбиваться. К счастью, Синьян хотела только победить, убивать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слабее, но держалась стойко. Она не вязла в схватке, понимая, что проигрыш неизбежен, и думала только о бегстве. Раньше отец говорил: если не можешь победить в драке — ищи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ложный выпад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Пробежала пару шагов — острая боль в заднице, и она полетела вперёд, растянувшись как черепаха. Со злостью поднялась, потерла ушибленное место, сквозь зубы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Взрослая на ребёнка нападает,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Слабаков совесть не спасёт, побеждённым о стыде говорить нечего, — Синьян усмехнулась. Этот взъерошенный ребёнок был таким же диким, как много лет назад, с той самой зверинцей, которой нет у ровесников.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кроткая Му Лян смогла воспитать такой нрав? Непостижимо. Синьян думала, что спустя годы увидит главу семьи Линь, похожую на Му Лян — смиренную, знающую только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покраснела от гнева. Большой тигр, опустив морду, подошёл к ней, потерся о штанину и лёг. Она погладила его по большой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теми, у кого мысли чёрные, играть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тут с чёрными мыслями? — Сюань И убрала меч в ножны и шагнула вперёд. Край её платья был порван тигром, она поправила одежду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ваш тигр моё платье изорвал. Не возместите?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платье заплачу, а остальное — ни-ни. В прошлый раз 600 000 лянов серебра сперли, теперь снова явились? — Линь Жань была не в духе, до того, что забыла про субординацию перед принцессой. Императорские только и умеют, что серебро выманивать.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Императрицы Мин до Чанлэ — все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я за вами, чтобы в Лоян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Синьян оказалась неожиданной: она прибыла с императорским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была в поле, проверяла посевы, когда служанка срочно позвала её назад. Вернувшись и увидев скалящуюся Сяо Гуай, она поняла, что дело не в порядке, и, улыбаясь, пошла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 Наньчэн пожаловали, почему бы не предупредить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Отец сказал, что благородный человек мстит через десять лет, так что я отомстила, а получилось или нет — это уже другой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исправляла ошибки, но не могу их найти, значит, как будто не исправляла.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увидите ошибки, напомните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в период с 04.02.2020 18:43:37 по 06.02.2020 19:02:18, отправляя голоса или поливая текст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ракетный снаряд: Тяньши (Ангел) Унай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гранаты: Фаньця (Помидор) (2); Тяньши Унай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мины: Тяньши Унай (2); Сиюаньмао (Радостная кошка), Цзюнь Юэ (по 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 питательной жидкостью: Сяоли Шан (29); Сяо Цинцзы, Цзюнь Юэ (по 20); 26248393 (10); RobynRih (5); Юэ Саньли, Сюнмао (Панда), Чжи Нянь (по 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