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 покачала головой Му Лян. Сегодняшние события были слишком сложными, и Линь Жань лучше о них не знать. К тому же у неё были свои причины: она хотела, чтобы её Сяо Гуай выросла в безопасности, и готова была оградить её от всех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получил то, чего желал, и она не могла вмешаться. Пока Сяо Гуай не вырастет, она сама будет держать на себе всё бремя семьи Линь. Пусть это будет трудно, но когда Сяо Гуай повзрослеет, её усилия не пройдут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прямой отказ оставил Линь Жань в растерянности. Она хотела утешить Му Лян, но та снова взяла в руки бокал, и Линь Жань поспешно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больше, пойдём немного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выхватила бокал и бросила его в траву, затем, поддерживая Му Лян, повела её в дом,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вредит здоровью. Если будешь продолжать пить, я расскажу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полголовы ниже Му Лян, едва доставая до её плеча, и поддерживать её было нелегко. Когда она наконец уложила Му Лян на кровать, то с облегчением вздохнула, накрыв её одеялом. Подумав, она сняла свои туфли и носки, забралась под одеяло и, лёжа рядом, устремила взгляд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я останусь с тобой,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слегка опьяневшая, не ответила на её бормотание, но, видя, как та спокойно лежит,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почувствовала себя польщённой и придвинулась ближе, любуясь розоватым оттенком кожи Му Лян. Ей стало интересно, и она ещё больше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почему ты считаешь меня ненадёжной?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ответила, лишь натянула одеяло на её плечи. Опьянение окутало её разум, и она, как в детстве, обняла Линь Жань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пьяна, что не могла различить реальность, думая, что Линь Жань всё ещё ребёнок, и только видя её спящей,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скованная её объятиями, почувствовала лёгкую досаду, но, учуяв приятный аромат, с удовольствием закрыла глаза. Усталость охватила её, и она быстро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её теле, казалось, разгорелись, как пламя, причиняя такую боль, что она не могла встать с кровати. В душе она проклинала принцессу Синьян, с трудом села и позвала служанку, чтобы та помогла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ноги отказывались слушаться, и она, сидя на кровати,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разговаривает с принцессой, госпожа, подождите немного, —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стала двигаться. Ноги болели так сильно, что она приказала позвать врача,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ушёл и больше не вернулся. На следующий день принцесса Синьян принесла лекарства от ушибов и отёков.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опьяневшая накануне, смутно помнила произошедшее, но, увидев утром рядом с собой Линь Жань, слегка удивилась. Однако они уже не впервые спали вместе, поэтому она не стала придавать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лекарства от принцессы Синьян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сегодня, чтобы сообщить тебе, что Линь Сы — человек из семьи Ло, и я забрала его. Я постараюсь скрыть это дело, чтобы о нём не узнали посторонние. Что касается будущего семьи Линь, боюсь, ты останешься одна, — честно сказала принцесса Синьян. Она и Му Лян были как сёстры, и после прошлых недоразумений она не хотела, чтобы та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откровенность разбила последнюю надежду Му Лян. Рука, державшая лекарство,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у Линь Сы с семьёй Ло? Если Ваше Высочество забирает управляющего семьи Линь, нужно объяснить это, иначе это вызовет панику среди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был не простым человеком, большая часть связей семьи Линь находилась в его руках. Му Лян понимала, что ей будет нелегко взять всё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 — побочный сын семьи Ло. Если его личность раскроют, он будет обезглавлен. Чтобы спасти его жизнь, я должна взять его под свою защиту, — объяснила принцесса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Побочный сын из семьи Ло? — Му Лян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Синьян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Цин. Когда-то он совершил несколько ошибок, и князь Ло выгнал его из дома. Теперь я понимаю, что это был шанс спастись, но двор его не оставит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Мин смогла удержать трон столько лет благодаря военной власти и слабости наследного принца. Вступив в Лоян, она учинила казни, чтобы напугать остальных. Но всё это лишь доказывает её узость мышления. Если она узнает о Линь Сы, то не оставит его в живых, уничтожив всё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 трудом сдержала вздох, почти обмякнув: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продумала, мне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личность Линь Сы раскроется, императрица Мин обязательно воспользуется этим, чтобы объявить семью Линь своими союзниками и без труда забрать их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Второе — я забираю Линь Сян, — добавила принцесса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забираете Линь Сян? — Му Лян была в полном недоумении. Разве Линь Сян тоже связана с семьёй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княжна Му, не стоит задавать лишних вопросов, — ответила принцесса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Линь Сян — дочь Линь Фана, как она может уйти с Вашим Высочеством? — Му Лян отказалась. Госпожа Чжан уже умерла, и Линь Сян стала сиротой. Если она не позаботится о ней, люди будут осуждать Сяо Гуай, и она не может допустить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 не дочь Линь Фана, княжна Му, не беспокойтесь. Если она пойдёт со мной, это будет лучше для неё, — сказала принцесса Синьян, её слова звучали легко, а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 родила госпожа Чжан, как она может не быть дочерью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госпожа Чжан была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зачем принцесса Синьян забирает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Синьян не хотела объяснять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Му, если вы отпустите Линь Сян, я скрою дело с Линь Сы. Если в будущем его личность раскроется, это будет дело резиденции принцессы Синьян, и семья Линь не пострадает. Если вы не отпустите её, это дело может вылиться в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угроза оставила Му Лян в растерянности. Линь Сян была всего лишь ребёнком, и действия принцессы Синьян казались неподходящими. Она задумалась на мгновение, затем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не согласится, я не могу дать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поговорю с ней. Если она согласится, княжна Му не должна возражать, — уверенно сказала принцесса Синьян, считая, что Линь Жань, будучи умным ребёнком, поймёт ситуацию лучше, чем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понимала её намерений. Как можно решать такие важные дела с ребёнком? К тому же Линь Жань была упрямой и вряд ли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вынужденно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 как сказала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направились в главный двор, врач как раз уходил. Линь Жань, лежа на кровати, играла с бамбуковым мечом. Увидев Му Лян, она обрадовалась, но, заметив принцессу Синьян, сразу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на бок, спиной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ещё не зажили, не могу принять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Лян нахмурилась. Вчера она была полна сил, как за ночь могла стать «раненой»? Она подошла, потрогала лоб Линь Жань — температуры не было, и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ещё не успела отойти, как Линь Жань схватила её,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она вчера ударила меня, у меня раны, я не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ещё больше нахмурилась, её рука потянулась к шее Линь Жань,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её видеть. Ты вызывала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и резко сдернула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Победы и поражения — обычное дело в войне. Раз ты решила состязаться, должна была подумать о последствиях. Зачем теперь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жаловаться, это не касается Вашего Высочества. Идите домой и жалуйтесь своей жене, — Линь Жань, внезапно лишённая одеяла, покраснела от смущения и поспешно накрылась.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Принцесса Синьян была настолько раздражена, что не могла говорить. После паузы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вчера не стоило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принимаю ваших извинений, просто уйдите, — Линь Жань накрылась одеялом с головой, не оставляя ни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потянула за одеяло, обращаясь к принцессе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похоже, не получится. Может, Ваше Высочество вернётся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дела должны быть завершены сегодня. Раз я ранила тебя, я наложу лекарство в качестве извинения, — принцесса Синьян заметила флакон с лекарством на столике и взяла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наложения лекарства нужен определённый навык. Я много лет в армии, умею это делать. К полудню ты уже будешь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уверенно, что Му Лян поверила и отступила на шаг. Но Линь Жань на кровати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вас! Лучше буду болеть ещё несколько дней, но не позволю вам. Ваше Высочество, лучше вернитесь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Жань сопротивлялась, тем интереснее это казалось принцессе Синьян. Она оттолкнула Му Лян, встала на подножку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усыновила приёмную дочь и не знаю, как с ней обращаться. Попробую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слушая это, словно что-то поняла. Принцесса Синьян забирала Линь Сян, чтобы усыновить её. Характер принцессы Синьян не был склонен к близости, и она не стала бы просто так усыновлять Линь Сян. Му Лян чувствовала, что здесь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