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Линь Сян станет частью резиденции принцессы Синьян и обретёт поддержку Чэнь Чжии, это будет лучше, чем оставаться в Наньчэне. Она решительно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согласна с вашим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Синьян, которая была в разногласии с Линь Жань, сначала замерла, а затем потянулась, чтобы ущипнуть её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путь, который ты выбрала, нужно пройти до конца, даже если это больно. Вчера ты сама вызвала меня на состязание, а теперь жалуешься. Если бы ты была в моей армии, я бы сначала наградила тебя тридцатью ударами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права вы щипаете мне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Синьян была в хорошем настроении и не обращала внимания на её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ты должна называть меня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была младшей, у неё было восемнадцать братьев и сестёр. Восьмой князь был пятнадцатым в очереди, а принцесса Синьян — девятой. Раз у них был брачный договор, Линь Жань могла называть её старшей сестрой, и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подняла голову, в её глазах мелькнуло удивление. При ярком свете та печаль и усталость, которые обычно окружали принцессу Синьян, исчезли. Она села, скрестив ноги,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 кого вы усыновили, должна называть меня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стараешься извлечь выгоду, — с лёгкой досадой сказала Му Лян. С детства она заставляла Ци Цзинь называть себя тётей, а теперь, встретив Линь Сян, хотела, чтобы та называла её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позовите её, пусть назовёт меня тётю, и я вас прощу, — Линь Жань внезапно перестала злиться. Ей нравилось, когда другие признавали её отношения с А-Лян, и она 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ум не был так развит, как у взрослых, и Му Лян не хотела продолжать этот разговор. Она предложила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больше ссориться. Ваше Высочество, лучше вернитесь в столицу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Синьян бросила на неё взгляд, бросила флакон с лекарством Линь Жань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уеду после полудня, а вы вернётесь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когда Линь Жань достигнет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Синьян больше не сказала ни слова и ушла. Линь Жань осталась в недоумении, когда тень наклонилась над ней, и А-Лян приподняла её воротник, обнажив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позволила ей осмотреть себя, спокойно вытянув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повернулась, чтобы взять лекарство, закатала её штанину и заговорила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Синьян хочет забрать Линь Сян, утверждая, что она не из семьи Линь. Видимо, та, кого она усыновила, и есть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дядя Линь? — Линь Жань сжала губы от боли. С таким характером, как у госпожи Чжан, она могла совершить что-то неподобающее за спиной её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Линь Сы, Му Лян почувствовала лёгкое неловкость и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приёмная дочь принцессы Синьян, возможно, получит титул княжны. Ей будет лучше там. Кстати, пусть её доля в имуществе семьи Линь будет переведена в серебро и отправлена ей, чтобы никто не сказал, что я её обделила, — сказала Линь Жань, её взгляд был прикован к белым рукам А-Лян, которые двигались по её коже. Ей было немного щекотно, но она изо всех сил сдерживалась.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решение хорошее. Я позову главу семьи Линь, чтобы обсудить это и заверить документально, — Му Лян также почувствовала облегчение. Решение Линь Жань действительно было разумным. Кем бы ни была Линь Сян, она не хотела вникать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ещё три или четыре года, чтобы полностью взять под контроль семью Линь. Уход Линь Сы мог быть как благом, так 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семьи Линь казались простыми, но на самом деле были сложными. Все магазины зависели от Линь Сы, и внезапная смена управления была бы трудной для Му Лян. Она понимала роль Линь Сы в семье, поэтому объявила, что он заболел и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 это сколько, никто не знал. Но пока она могла успокаивать людей, она 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семьи Линь были засажены хлопком, лишь небольшая часть использовалась для выращивания зерна на случай непредвиденных обстоятельств. Они также отошли от торговли зерном, сосредоточившись на производстве шёлка, что изменило их бизнес-модель.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зерно перестало быть таким важным, и знать больше не запасала его, обращая внимание на одежду, что неожиданно способствовало росту экономики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совершеннолетия Линь Жань в родовом храме семьи Линь, возвращение в Лоян стало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выращенный Линь Жань, родил тигрёнка, став ещё более величественным. Возвращаясь в Лоян, взять с собой большого тигра было рискованно, так как он мог напугать прохожих. Линь Жань долго думала и в итоге попросила портниху сшить тигру красный костюм, чтобы он выглядел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преобразился, потеряв часть своей грозности, но став более милым. Линь Жань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она немного подросла, хотя и не достигла роста А-Лян, но всё же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Лоян, была осень, и тигр, одетый в красное, прогуливался перед резиденцией князя Му, привлекая внимание горожан. Обычно люди боялись бы, но, увидев его в ярком наряде, смело останавливались,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шла впереди, а тигр послушно следовал за ней, пугая слуг резиденции, которые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резиденцию, она увидела принцессу Чанлэ, одетую в красное, которая, прислонившись к двери, наблюдала, как они входят с размахом, и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тигр всё ещё жив, 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подошла ближе, узнав её,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куколка выросла, выглядит красиво, но почему-то напоминает мне одну знакомую, — принцесса Чанлэ, увидев её, вспомнила прошлое, её взгляд задержался на чертах лица Линь Жань, и она вдруг осознала, что они похожи на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старшая сестра привезла приёмную дочь, сказав, что у неё нет родителей, и их судьбы связаны, поэтому она усыновила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был дураком, понимали, что этот ребёнок, скорее всего, был посмертным сыном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всегда любила говорить глупости, и Линь Жань не обращала на это внимания, вежливо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вероятно, ошибаетесь. А-Лян идёт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очнулась. Люди иногда похожи, но не до такой степени. Она больше не зацикливалась на этом и спросила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 А-Лян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свадьбе, глаза Линь Жань загорелись,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согласилась, не знаю, не сошла ли ты с ума, — принцесса Чанлэ была поражена. Она посмотрела на Му Лян, которая приближалась, и хотела подойти к ней, но тигр вышел вперёд, рыкнув, не позволяя 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тигра в красном костюме, затем на своё красное платье, и вдруг почувствовала сходство. Раздражённо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это уже слишком, заставь его снять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 носит это уже больше месяца, и все хвалят. Ваше Высочество, зачем с ним спорить? А-Ху, пойдём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и тигр вильнул хвостом, подошёл к ней и потерся, после чего они направились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привело вас сюда сегодня? — спросила Му Лян, видя её наряд и понимая, что она снова вошла через заднюю дверь. Она провела принцессу Чанлэ в гостиную, а слуги начали разгружать сундуки с вещами и относить их в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удобно устроилась на главном месте, взяла чай из рук служанки и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Выращенная тобой золотая куколка похожа на старшую сестру Ло Цин. Если вы хотите пожениться, поторопитесь, а то моя старшая сестра может вмешаться. Она до сих пор не может забыть Ло Цин и может принять твою золотую куколку за её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преувеличиваете. Принцесса Синьян уважает княжну Ло и не станет полюбить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золотая куколка очень ценна. Хочешь верь, хочешь нет, но Су Чланлань тоже хочет забрать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идея была слишком абсурдной, и Му Лян не знала, что ответить, поэтому просто дала ей несколько местных деликатесов из Наньчэна и отправила её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только вошла в кабинет, как на неё обрушился удар. Она отступила назад,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пощадите, мне нужно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получи, потом поговори, — Му Нэн намеренно проверял её, не желая слушать её отговорки. После стольких лет разлуки он хотел испытать её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хотела с ним драться, спряталась за шкафом, отступая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пришла спросить, когда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Поженимся? О чём ты? — Му Нэн замедлил удар,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почувствовала, как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отказываетесь?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Я оказалась такой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Глупая, это твоё серебро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Нет, серебро принадлежит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подписку, в этой главе 100 случайных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обновление завтра в 6 утра, 6000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