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был человеком вспыльчивым, и, узнав, что Линь Жань посещала дома терпимости и игорные заведения, он, как заботливый отец, непременно устроил бы ссору с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Су Чжао оклеветала Линь Жань, и Му Нэн пошел разбираться в дом Су. На этот раз он точно не даст Чанлэ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распоряжение, она поспешила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прибыл в резиденцию Девятого князя, но не застал князя и передал сообщение княжне Му, а затем отправился передать новости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готовилась к встрече с управляющими на следующий день, когда вдруг услышала о Башне Плывущих Облаков. Ее брови дрогнули. Линь Жань не знала, что Башня Плывущих Облаков принадлежала семье Линь, и, скорее всего, не знала, чем она занималась.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Чанлэ, она не отпустит Линь Жань, пока сама не придет. Му Лян с досадой решила отправиться в Башню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Плывущих Облаков занимала огромную территорию и за более чем десять лет несколько раз перестраивалась. Снаружи она выглядела как обычный сад с красными кирпичами и глубокими черепичными крышами, но внутри ее устройство было уникальным, а убранство — роскошным, что сразу говорило о ее высокой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посетители попадали в просторный зал, по бокам которого располагались комнаты, а сверху был открытый дворик. Пройдя зал, можно было увидеть множество разбросанных по территории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вглубь сада, тем красивее становились пейзажи. Весенние цветы и осенняя луна в Башне Плывущих Облаков были самыми дорогими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видела четырех самых красивых женщин Башни Плывущих Облаков. Она повела Линь Жань к Башне Весны. Главная управляющая, Чжао Цинян, увидев красивого молодого господина за спиной принцессы, замерла от удивления и поспешила 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у вас сегодня нашлось время для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развлекаюсь, привела ее, чтобы показать. Пусть те четверо придут. Глава семьи Линь не скупится на серебро, — Чанлэ подтолкнула Линь Жань вперед, показывая Чжао Цинян, чтобы та поторопилась.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принцессой, и Чжао Цинян не смела ослушаться, поспешно удалившись, чтобы вызвать людей и сообщить княжне.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Башни Весны царила романтическая атмосфера, с преобладанием зеленых тонов, и повсюду была трава. Чанлэ, ступив на нее, сняла сапоги и босиком пошла по траве, объясняя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всегда весна, и одна ночь стоит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не понимая, наступила на траву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трава. Почему она стоит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лениво легла на землю, ее тонкие пальцы скользнули по траве, и она сорвала несколько травинок, кокетливо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красивые женщины очень ценятся.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огляделась. Здесь была не только трава, но и множество цветов, как в бабушкиной оранжерее. Она не понимала, чем здесь занимаются, и, не снимая сапог, прошлась по траве,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Башня Плывущих Облаков? Я видела сцену в зале. Неужели здесь танцуют?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Угадала наполовину. Здесь множество красавиц, таких как Чжао Фэйянь, танцующих на ладони, и женщин, способных покорить целые страны. Все зависит от твоих предпочтений. А женщины в Башне Весны — это цветочные королевы Башни Плывущих Облаков, которые обычно не принимают гостей. Но если у тебя есть серебро, ты можешь забрать их домой, — Чанлэ добродушно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привела?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как послышались шаги, и в нос ударил аромат цветов. Она никогда не чувствовала такого сильного запаха, и ее нос начал зудеть. Когда красавица, о которой говорила Чанлэ, грациозно вошла, Линь Жань не смогла сдержать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чих напугал красавицу, и она не решалась войти. Ее ясные, как у оленя, глаза за полупрозрачной вуалью смотрели с робостью, а руки в рукавах покрылись потом. Она не знала,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обычно не пользовалась благовониями, так как Му Лян боялась, что они могут навредить ее здоровью, и поэтому никогда их не использовала. Потому она резко среагировала на запах, прикрыв нос и сказав красавице в вуали: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помойся, избавься от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вуали сразу изменилась в лице и заикаясь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только играю на цитре, я не продаюсь.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служанка за спиной закрыла ей рот,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забывай, что это принцесса Чанлэ. Подумай о своем будущем. Этот молодой господин — глава семьи Линь, его богатства сравнимы с казной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помойся и не используй благовония, чтобы молодой господин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вуали изменилась в лице и неохотно удалилась. Линь Жань, слыша ее слова, была в замешательстве, потерла нос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имела в виду? Что значит «не продаюсь»? Что она продает?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глупышка. Видимо, А-Лян воспитала тебя такой же глупышкой. Объяснять бесполезно, лучше увидеть на практике. Как часто говорит моя старшая сестра, теория без практики бесполезна. Нужно лично испытать, чтобы понять. Скоро ты поймешь, — Чанлэ покачала головой и позвала служанку из Башни Весны, чтобы та принесла вина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налила вино Линь Жань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ваша семья больше не выращивает зерно, а теперь занимается шелкопрядением?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сильно изменилась за эти годы. В начале становления государства Великая Чжоу они были основным поставщиком зерна, и даже император зависел от них. Но через несколько лет они изменили направление, и теперь шелк из Наньчэна был очень дорогим, и даже знатные дамы Лояна заказывали его через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Чанлэ, заинтересовавшись изменениями в семье Линь, решила воспользоваться моментом и спросить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в Башне Плывущих Облаков привозили из Цзяннаня, а не из Лояна. Чанлэ любила виноградное вино и каждый раз, приходя сюда, обязательно его пила. Она подняла бокал и увидела, как Линь Жань задумчиво смотрит на цветы в зале. Чанлэ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сюда, чтобы любоваться цветами? Сначала ответь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Это А-Лян решила изменить. Может, ей не нравится выращивать зерно, поэтому она все изменила, — Линь Жань вынужденно выпила бокал вина, глядя на его красный, как кровь, цвет, и почувствовала, что вкус ей не нравится, отодвинув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А-Лян действительно своенравна. Не нравится — и она меняет. Богата и могущественна. Ты не спрашивала, почему ей не нравится? — с досадой сказала Чанлэ. Эта золотая куколка была слишком скрытной, и от нее нельзя было вытянуть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хотела обсуждать дела семьи Линь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сказала изменить — и я изменила. Я не вмешиваюсь.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настоящая рабыня своей жены. Ты безнадежна, — Чанлэ, поняв, что ничего не добьется, махнула рукой и продолжила пить вино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красавица в вуали вернулась. Она сменила одежду, сняла вуаль, и ее глаза сияли. Ее красивое лицо с кокетливым выражением было завораживающим. Ее одежда была полупрозрачной, и сквозь тонкий шелк можно было увидеть нижнее белье, а кожа просвечивала.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увидев это, тут же закрыла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одета? Оденься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одеваться? Так она выглядит лучше всего, — прервала Чанлэ, показывая красавице подойти. Она смотрела на ее прекрасное лицо и вздохнула. — Ты новенькая? Боюсь, ты не сможешь научить главу семьи Линь. Останься здесь, а Чжао Цинян пусть приведет других девушек из Башни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закрыла глаза руками и, увидев, что красавица не уходит, вскочила и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быстро, но Чанлэ была быстрее и схватила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Разве ты не хочешь узнать, как угодить А-Лян?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угождать А-Лян? Я ухожу, Ваше Высочество, развлекайтесь сами. Я позже пришлю серебро, чтобы вы могли повеселиться, а если нужно, приведу еще красавиц, — Линь Жань покраснела. С детства она видела только свое тело и никогда не видела обнаженных женщин. Если бы А-Лян узнала, она бы точно отменила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вырвалась из рук Чанлэ и побежала к выходу. На пороге она увидела красавицу, готовую заплакать, и ее глаза слегка заболели. Она оттолкнула ее и побежала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Чанлэ, лежа на траве, покачала головой и подозвала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совсем не понимает романтики. Видимо, в доме А-Лян строгие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поспешно вышла из Башни Весны и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извилистого моста кабинеты выглядели одинаково, и даже горшки с цветами у дверей были одинаковыми. Пройдя по мосту, она попыталась вспомнить дорогу, но, спеша, не запомнила направление. Здесь не было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заблудилась на мосту, а Му Лян в это время была приглашена в Башню Весны. Увидев двух людей, лежащих на траве, она отвернулась и пошла прочь. Чанлэ позвала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Я привела ее сюда, чтобы проверить, но она убежала. Но это не важно, она все равно не найдет дорогу с моста. Может, я проверю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одежду, встала и выглядела так, будто только что не лежала с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хотела с ней разговаривать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развлекайтесь сами, только не портите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