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Нэн махнул рукой,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её обратно только добавит проблем. Я хочу ещё немного пожить спокойно. К тому же я не сделал ничего, за что мне следовало бы извиняться, так зачем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слова он бормотал себе под нос, и Линь Жань расслышать их не смогла. Она не понимала, почему её отец так зациклен на том давнем инциденте. Если ошибка признана, её можно исправить, и это благо — так почему же ошибку княгини нельзя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пребывала в замешательстве, хотела спросить А-Лян, но не знала, как начать разговор. Подумав, она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Лян провожала её во дворец. Они вместе сели в карету и остановились у Врат Сихуа, где Линь Жань продолжила путь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этикет и понимала обстановку во дворце, поэтому Му Лян не стала много говорить, лишь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своём месте, но не забывай, что за твоей спиной Резиденция Девятого князя. Ты ничем не хуже других, и если тебя обидят, отвечай по-своему, не надо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Чжао оклеветала её, Му Лян изменила свой мягкий характер, перестала бояться семьи Су и не хотела, чтобы Линь Жань робела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Если кто-то ещё попытается обвинить меня, я не позволю. А-Лян, я уже не ребёнок, знаю, как защитить себя. Разве я похожа на того, кого можно обидеть? Что касается Су Чжао, у нас с ней ещё есть счёты, и мы их обязательно расчистим.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успокоилась, поправила воротник Линь Жань. Та, воспользовавшись моментом, приблизилась и поцеловала её в мочку уха, после чего, как в прошлый раз, быстро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жди меня,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исчезла, как ветер, а Му Лян, снова став жертвой её дерзости, лишь вздохнула, не сердясь, но переживая за её положение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тех странных слов Чанлэ она начала замечать, что черты лица Сяо Гуай действительно чем-то напоминают Ло Цин. В мире люди могут быть похожи друг на друга, это естественно, но Ло Цин была дорога Синьян, и Му Лян боялась, что Синьян может совершить что-то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уже более десяти лет не могла забыть Ло Цин, её тоска только усиливалась. Если она действительно увидит в Сяо Гуай замену, то кто-то обязательно воспользуется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была в тревоге, ей хотелось спрятать Сяо Гуай в резиденции и не выпускать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положение не позволяло ей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проведена евнухом во внутренний дворец, где она дошла до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стояла Цинь Вань. В своём парадном облачении она выглядела менее хрупкой, излучая аристократическое достоинство. Увидев Линь Жань в изящном абрикосовом халате, 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не успев заговорить, она заметила, как из-за галереи неспешно появилась Чанлэ. Увидев её, Цинь Вань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увидев Чанлэ, почувствовала головную боль и попыталась уклониться, но Чанлэ подошла ближе и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научилась, как угождать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много думаете, — сдержанно ответила Линь Жань, выдернув свою руку из её ладони и отступив ещё дальше, словно избегая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наблюдая за ласковым поведением Чанлэ, слегка кашлянула, намекая, чтобы та не шалила.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императрицы были очевидны: она вызвала Линь Жань для важного дела, а не для того, чтобы та развлекала Чанлэ, особенно перед величественным Дворцом Цзычэнь, где такое поведение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кашель заставил Чанлэ остановиться. Она обернулась к Цинь Вань и с улыбкой подошла ближе, её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Цинь проблемы с горлом? Может, стоит вызвать лекаря, чтобы не помешать службе её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слово «служба» с особой интонацией, заставив Цинь Вань отвернуться, не желая встречаться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часто дразнила Цинь Вань, и обе к этому привыкли. Даже императрица была в курсе, но никогда не упоминала об этом. Поэтому Чанлэ становилась всё более раскованной, хотя она дразнила не только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Линь Жань, её поведение не вызывало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шуток дверь дворца открылась, и в проёме появилась Синьян в строгой одежде. Чанлэ улыбнулась и подошла поприветствовать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сегодня у тебя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такое, как у тебя. Кто часто ходит у воды, тот рано или поздно промочит ноги, — сухо ответила Синьян, не глядя на неё. Она уже собиралась уйти, как перед ней появился юноша, и она невольно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блуждал, она пристально смотрела на Линь Жань, не говоря ни слова, её брови сдвинулись. Чанлэ, заметив её эмоции, шепнула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Золотая куколка из семьи Линь похожа на сестру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похожа! — резко ответила Синьян, её глаза потемнели, но взгляд не отрывался от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горящий взгляд заставил Чанлэ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это же человек Девятнадцатой. Помни о своём положении, если разозлишь её, она может закидать тебя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огромное состояние семьи Линь находилось под контролем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«Девятнадцатую», Синьян очнулась и, повернувшись к Чанлэ,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шалить, сколько хочешь, но не втягивай Линь Жань. Девятый дядя-князь способен на всё, а того, кого семья Му держит на ладони, ты не можешь себе позволить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сестрица, зачем так серьёзно? Посмотри, она ведь похожа на сестру Ло. Может, это ваш ребёнок? Твоя княжна слишком робкая, совсем не похожа на дикий нрав сестры Ло, а вот Линь Жань — очень напоминает, — продолжала болтать Чанлэ, не обращая внимания на мрачнеющее лицо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В мире много похожих людей, зачем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даже защищаешь её, это редкость. Я действительно начинаю думать, что Линь Жань — твой ребёнок. Но даже если это так, она всё равно человек Девятнадцатой. Сестрица, сестра становится невесткой, забавно,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безумные слова стали невыносимы, и Синьян, не сдержавшись,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так болтать, твоя связь с Цинь Вань станет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шучу. Твоя княжна очень похожа на тебя характером, — поспешно добавила Чанлэ, понимая, что эта особа способна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проигнорировала её и подошла к Линь Жань,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надула губы,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попробуй на плацу. Если выиграешь, можешь бить сколько хочешь, — с лёгкой улыбкой ответила Синьян, вспоминая тот случай в Наньчэне. В Линь Жань была природная упрямство, она шла наперекор всему, и это было действительно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то ударить тебя будет нарушением субординации, — отказалась Линь Жань, помня, как вчера её подставили, и сегодня, вероятно, тоже ничего хорошего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стояли несколько чиновников. Услышав их разговор, они невольно вспотели, переглядываясь и обсуждая смелость маленькой главы семьи Линь, осмелившейся спорить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обращала внимания на чужие мысли, ей просто становилось всё более неприятно от принцессы Синьян. Она не виновата, что не выросла, зачем постоянно об этом напоминать, разве 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Повзрослела, стала понимать правила. Тогда почему ты не поклонилась мне? — Синьян ухватилась за её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вдруг вспомнила, что в Лояне строгая иерархия, и она всего лишь простолюдинка. Сдерживая себя, она опустилась на колени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теперь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характер напоминает Му Нэна. Не зря ты воспитана в семье Му, очень дикая, — сказала Синьян, её взгляд скользнул на Чанлэ, наблюдающую за происходящим. Та, почувствовав её взгляд, поспешно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закончив поклон, потёрла колени и поднялась. Синьян хотела добавить ещё пару слов, но с нижних ступеней подошли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Чэнь Минци в ярко-жёлтом халате шёл вперёд, за ним следовала яркая девушка с цветочным украшением на лбу, чистая и прекрасная. Увидев Линь Жань, она слегка улыбнулась, но в её глазах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Эмоция исчезла так быстро, словно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стоя перед ней, удивилась: она и наследный принц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тоже не испытывала симпатии к принцу. Если бы он тогда проявил твёрдость и не уступил трон клану Су, другие князья, сражавшиеся за империю вместе с покойным императором, не погибли бы так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на поле боя — это почётно, это акт преданности, который останется в веках, но умереть с клеймом изменника — это позор на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Линь Жань решила, что наследный принц — не лучший человек, и быстро спряталась за спину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переместилась, и Синьян сразу заметила её движение, саркастически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хотела ударить меня, а теперь прячешься за мной? Где твоя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привыкшая к толстокожести, научилась у отца, что в трудных ситуациях лучше не терять самообладания. 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поклона вся храбрость и осталась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