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серьёзно, но в голове быстро обдумывала сложившуюся ситуацию. Попасть во дворец было непросто, а замыслы Императрицы Мин были туманны. Чтобы отказаться, ей, вероятно, придётся полагаться на человека перед ней. Она быстро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жениться на той княжне из Восточного дворца? — Синьян сразу угадала её мысли. Женитьба на княжне из Восточного дворца означала бы встать на сторону наследного принца, а Линь Жань была не глупа, поэтому искала способ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думаете, согласны или нет? — Линь Жань слегка занервничала, ведь наследный принц уже приближался, и тогда возможности поговорить не будет, не говоря уже о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заметив её нервозность,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сложных ситуациях нужно сохранять спокойствие, ты нарушаешь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согласны или нет? — настаивала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туфли наследного принца ступили на последнюю ступеньку, и Чанлэ, обойдя их, отвела его в сторону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заинтересован в Золотой куколке из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Учёные, земледельцы, ремесленники и торговцы — последние из низших, — ответил наследный принц, нахмурившись. Его обычно изысканная манера исчезла, и он выглядел как обычный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донеслись до ушей Синьян, и она невольно улыбнулась, глядя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из низших. Но в тебе всё хорошо, только рост маловат. Может, тебе стоит переехать в мою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смело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тебе. Неужели с этим ростом всё никак не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что было редкостью, покраснела и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ноги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всплыли в памяти Линь Жань, и она почувствовала, что ноги действительно начали болеть. Она испуганно отступила на два шага,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агрессивная, кто захочет жить в твоей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А-Лян лучше. Когда она злится, она просто хмурится, и всё проходит после того, как её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шутки прервались, когда евнух объявил, что их приглашают внутрь. Синьян замедлила шаг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арестовали, Му Лян отправила 600 000 лянов серебра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быстро сообразив,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получится, семья Линь отправит ещё 600 000 на границу, чтобы помочь вам укрепить боевой дух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находясь в Лояне, не отпускала военную власть, и вопрос с военным довольствием всегда был головной болью для командующих. Му Лян, зная это, решила проблему с помощью серебра, ведь солдаты на границе защищали страну, и отправлять довольствие туда было куда лучше, чем отдавать его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промолчала. Все перед ними опустились на колени, и они вовремя прекратили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Мин, с несколькими седыми волосами, выглядела бодро, её величественность не изменилась. Она отложила доклад, взяла чашку чая с женьшенем, поданную Цинь Вань, и окинула взглядом всех в зале, остановившись на незнакомом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повиновалась, сделав шаг вперёд, её взгляд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Повзрослела, — неожиданно произнесла Императрица Мин, взглянув на наследного принца,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нахмурился, с самого начала не удостоив Линь Жань взглядом. Ему не хотелось соглашаться, но он не мог ослушаться императрицы,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открыла рот, вспомнив слова Му Лян о том, что не надо терпеть, и уже собиралась заговорить, как услышала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 пределами зала наследный принц говорил, что торговцы — это низший класс, а теперь, внутри зала, сказал, что неплохо. Так хорошо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неожиданно вмешалась, усугубив ситуацию. Лицо наследного принца побледнело, а Чанлэ засмеялась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низкорослая, — ответила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Синьян слишком высокие стандарты. Мне кажется, твоя приёмная дочь тоже неплоха, пора бы ей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слишком робкая, а глава семьи Линь — человек с характером. Если её обидят, будет сложно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замерли, даже Чанлэ не осмелилась продолжать шутить. Наследный принц был слишком глуп, прямо заявив о низшем классе, а Синьян, не желая уступать Восточному дворцу, теперь имела повод не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был не только слабым, но и глупым, как свинья, что вызывало у неё жгучую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Восточного дворца стало неловким. Получить такую Золотую куколку, как Линь Жань, было бы выгодно, но наследный принц сам испортил всё. Торговец или нет, но нельзя игнорировать, что на лбу у Линь Жань написано: «Первый торговец Великой Чжоу»!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и так ценны, а первый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хотела ничего говорить, молча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тоже слегка нахмурилась. Наследный принц, высокомерный, презирал торговцев, и теперь его слова стали публичными, что делало дальнейшие попытки неуместными. Она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Линь Жань и княжна Му расторгли брачный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вздрогнула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слышала, что контракт расторгнут? Когда я спрашивала Му Нэна, он что-то мямлил, и я решила, что контракт расторгнут, — сказала Императрица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кто-то распространил слухи. Как только куплю дом, сразу поженюсь, — солгала Линь Жань. Императрица ведь не станет спрашивать А-Лян, так что эта ложь сойдёт за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красота недолговечна, береги её. Если будут трудности, приходи ко мне, я помогу, — ласково сказала Императрица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сделала вид, что не поняла намёка, и просто поклонилась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наградила её подарками, оставив наследного принца, а остальных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Чанлэ лениво зевнула и, увидев, что Цинь Вань тоже вышла, не удержалась и подошла к ней. Линь Жань широко раскрыла глаза: она даже осмелилась дразнить человека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почувствовав дурное настроение, шлёпнула её по лбу и оттолкнула: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 Иди и расскажи А-Лян, чтобы она заставила тебя вставать на колени на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наверное, стояли на счётах? Научите меня,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может научить, как угождать, то и вставать на колени на счёты, наверное,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снова почувствовала боль в груди и уже собиралась пнуть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заноза, почему ты так много болтаешь? Завтра же отправлю А-Лян свод правил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решив важное дело, была в прекрасном настроении, пошутила ещё пару раз и ушла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жила за пределами дворца и тоже выходила через Врата Сихуа. Они шли вместе, и 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отправишь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сумму сложно собрать мгновенно. Я уведомлю торговые представительства в разных местах, чтобы отправили по частям, чтобы никто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пока не вышли из дворца. Синьян села на коня, а Линь Жань поднялась в карету Резиденции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наблюдая за удаляющейся Синьян, слегка удивилась их совместному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прекрасном настроении и не жалела о серебре, которое Синьян у неё выманила. Семья Линь не бедствовала, главное, чтобы она могла жениться на А-Лян.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я низкорослая.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шутит, не воспринимай всерьёз, — утешила её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всего пятнадцать, я ещё могу вырасти. Кстати, я сегодня видела наследного принца, он немного отличается от слухов. Говорят, он изысканный, как учёный, а мне показалось, что он высокомерный, слабый и не практичный. Учёные хотя бы знают о чести и достоинстве, а он только помнит о своём положении наследного принца и презирает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Линь Жань была явно нелестной, и Му Лян, услышав это,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смогла столько понять за одну встречу, наверное,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Мин подумала, что я расторгла с тобой брачный контракт, и хотела выдать меня за княжну наследного принца, но он заявил, что торговцы — это низший класс, полностью опозорив императрицу. Это уже не просто глупость, — с сожалением сказала Линь Жань, не понимая действий наследного принца. Даже если он не любит, он должен скрывать это, находясь на таком высоком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проницательность порадовала Му Лян, и она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когда-то хотел отречься наследного принца,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наследный принц действительно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принцессы Синьян, даже если наследный принц взойдёт на трон, она его свергнет.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сердце Синьян нет мыслей об империи, — покачала головой Му Лян. В сердце Синьян была только Ло Цин, и всё, что она делала, было ради восстановления её доброго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действительно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больше не спрашивала, понимая, что касаться скрытых тем не стоит. Ей больше всего хотелось обсудить свадьбу, и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императрице, что поженюсь с тобой, как только куплю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очнувшись,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выйду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поженимся, завтра будут другие княжны, и это станет невыносимым. Если ты не ценишь меня, потом не пожалеешь? — Линь Жань сменила тон, став мягкой и жалобной.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Поразмышляй, поразмышляй, кажется, где-то что-то не так, каждый день тебя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уже разосланы.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вина Цзиньцзян [сайт], я беру ответственность на себя!!!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