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притворилась жалкой, но Му Лян лишь мельком взглянула на неё, словно не придавая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смогла выйти сухой из воды, завтра тоже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наследный принц сам оказался слишком глуп, но в следующий раз, если встретится кто-то умнее, всё может стать сложнее. Может, лучше нам сначала всё уладить, пройти шесть обрядов, а остальное подождёт, хорошо? — умоляла Линь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события стали для неё предупреждением. Богатство семьи Линь слишком привлекает внимание. Она не питает интереса к другим, лишь хочет жить с А-Лян, как раньше. Но только она вернулась в Лоян, как Императрица Мин задумала грязные планы. Что же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сама не торопилась, пока А-Лян была рядом. Они виделись каждый день, и это было почти как брак. Но другие всегда пытались строить свои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тоже чувствовала это. Сегодняшние события были ясны как день. Чанлэ передала ей сообщение, но она не могла вмешаться. Возможно, Сяо Гуай сама предпочитает молодых и красивых. Если она согласится, Му Лян не станет слишком упрямляться.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собственные чувства не имели значения, главное, чтобы Сяо Гуай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действия знати в Лояне застали её врасплох. Подлость человеческой натуры почти лишила её возможности отказать Линь Жань. Но Линь Жань слишком наивна, и, возможно, позже будет сожалеть. Она не хотела видеть, как её воспитанница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она молча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для начала купишь новый дом для будущего жилья, а остальное обсудим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сразу же обрадовалась,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свадебные дары! Я вернусь и подготовлю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удивилась её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Линь Сы уже не помог тебе с 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тогда сказал, что это подарок отцу, а не свадебные дары. Я вернусь и подготовлю их. — Линь Жань была вне себя от радости, мечтая о том, чтобы быть с А-Лян вечно, но всё нужно было делать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А-Лян относилась к ней скорее с заботой, чем с чувствами, что вызывало некоторую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резиденцию, Му Нэн упражнялся в боевых искусствах во внутреннем дворике. Увидев Линь Жань,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серебра тебя сегодня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отец узнал? — удивилась Линь Жань. — Она думала, что отец уже всё уладил, и спокойно отправилась во дворец. Кто бы мог подумать, что он ничего не сделал, это совсем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так сильно хочет, чтобы она вышла замуж за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Нэн остановился, глубоко вдохнул, взял платок у служанки, вытер пот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можно решить дело серебром, зачем устраивать скандал? К тому же, в армии на границе не хватает довольствия, а Ваше Величество намеренно оказывает давление. Принцесса Синьян сама должна найти выход, и, подумав, она решила, что только ты, золотая дурочка, сможешь помочь. Кого ещё обманывать, как не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что-то здесь не так, — Линь Жань нахмурилась, уловив ключевой момент в словах отца, и спросила. — Выходит, это всё дело рук принцессы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Нэн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 вы и имели в виду. И ещё, когда Ваше Величество спросила, расторгли ли мы с А-Лян брачный контракт, почему вы не отрицали? Если бы вы тогда всё опровергли, ничего бы не случилось. Вы — соучастник! — Линь Жань вдруг поняла, что отец и принцесса Синьян были заодно, обманывая её, только что достигшую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так нельзя говорить, — Му Нэн запнулся, не ожидая, что Линь Жань так быстро всё поймёт. Он смущённо кашлянул и объяснил. — Я просто не мог смотреть, как мои бывшие подчинённые голодают.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не сказать прямо? Вы считаете, что обманывать меня, как дурочку, это правильно? — Линь Жань разозлилась, особенно вспомнив, как сегодня она, считая себя умной, пошла к принцессе Синьян, чтобы выпутаться из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уж тут ум, она просто глупо прыгнула в заранее подготовленную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вне себя от гнева, повернулась к стоящей позади А-Лян, её глаза покраснели от злости, и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улыбнулась, её глаза наполнились нежностью, она коснулась брови Линь Жань и успокоила: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Если бы ты не сказала, я бы и не догадалась. Давайте вернёмся во двор, не будем обращать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не сдавалась. Она не совсем верила словам А-Лян, но, встретившись с её мягким взглядом, не могла сомневаться. Повернувшись к Му Нэну,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бабушке, как вы вместе с чужими обманули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Нэн, пойманный взглядами обеих, почувствовал себя неловко. Его суровое лицо покрылось смущением, и он снова вернулся к упражнениям, не собираясь отвечать. Эти двое уже четырнадцать лет вместе, они одного сердца. Одному языку не справиться с двумя, ладно,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смирился с поражением.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разозлённая, вернулась в свой двор, легла на кровать, повернулась несколько раз, но всё равно чувствовала себя неловко. Она села, полная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училась вышивать, стежки были не очень ровными, и она собиралась распороть и начать заново. Вдруг она почувствовала горячее дыхание рядом и поняла, что маленькая плутовка подобралась близко. Она отодвинулась, оперлась на мягкую подушку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больше заботится о своих солдатах, зачем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в его сердце нет меня. Он вместе с принцессой Синьян обманул меня, разве это не отвратительно? Если бы он попросил серебра, я бы с радостью дала, но зачем ему было так поступать? — Линь Жань всё больше злилась, ударила по кровати и сказала. — Отец просто перешёл все границы. Вчера он пришёл ко мне пьяный, значит, всё было спланировано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было спланировано, то опустоши винный погреб резиденции, а ещё скажи в таверне, чтобы ему не давали вина в долг. Через месяц он поймёт свою ошибку, хорошо? — Му Лян рассмеялась, видя, как Линь Жань ведёт себя по-детски. Серебро — это мелочи, она чувствовала, что потеряла отцовскую заботу 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никто не обманывает своих детей вместе с чужими. Поступок отца действительно был перебором.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хоть и злилась, не теряла уважения к Му Нэну. Услышав это, она даже немного забеспокоилась: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нехорошо, отец все эти годы любил только вино. Если лишить его вина, он меня побьёт.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он любит вино, это сработает. Если бы он не любил, зачем бы ты лишала его вина? — Му Лян покачала головой. — Линь Жань всё ещё была слишком наивна.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действительно перестала злиться, прижалась к А-Лян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мы опустошим погреб, отец всё равно найдёт вино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Максимум, он пойдёт к восьмому князю, выпьет несколько кувшинов, а потом восьмая княгиня его выгонит, — Му Лян напомнила ей, что в резиденции восьмого князя не так много денег. Раньше отец всегда был хозяином, и восьмая княгиня закрывала на это глаза, но если всё изменится, то спокойствия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не знала о положении дел в резиденции восьмого князя. Восьмой князь был честен, как и её отец, и всё лишнее жалование отдавал подчинённым. Откуда же у него деньги на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и девятый князья пользовались большой любовью в армии, ведь их сердца были преданы тысячам солдат. Сейчас, при правлении Императрицы Мин, им пришлось порвать связи с бывшими подчинёнными.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послушаю А-Лян, я распоряжусь, чтобы всё вино раздали местным жителям или отвезли в таверну на продажу, — Линь Жань сказала. Она всегда слушала А-Лян, и если та говорила, она старалась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 было исключения. Пока Му Нэн был вне резиденции, она приказала слугам опустошить винный погреб и быстро отвезти вино в таверну.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пустой погреб, она вдруг почувствовала, что что-то не так. Отец, не найдя вина, точно разозлится. Подумав немного, она велела принести несколько кувшинов, наполнить их колодезной водой, запечатать, и вот уже погреб снова был полон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поручением А-Лян, она отправилась готовить свадебные дары, но без Линь Сы не знала,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она решила пойти к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поливала цветы в саду, яркие хризантемы цвели во всей красе. Она поливала их ковшом за ковшом. Линь Жань быстро взяла ведро у служанки и льстиво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мне нужно кое-что спросить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знать? Спроси у А-Лян, а если не получится, спроси у отца, это лучше, чем спрашивать у старухи.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за задержку, раздаю 50 красных конвертов!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маленьких ангелочков, которые голосовали за меня билетами доминирования или поливали питательным раствором в период с 2020-02-09 22:55:21 по 2020-02-11 16:41:48~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маленьких ангелочков, кинувших ручные гранаты: Мо Ли Шан, Гун Бянь Тянься Шоу — по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маленьких ангелочков, кинувших мины: Фаньцзе, И Чжи Бань Цзе, Пан Сяосянь, Цзюнь Бу Цзянь — по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маленьких ангелочков, поливших питательным раствором: Е — 74 бутылки; Мо Ли Шан — 15 бутылок; Цзюнь Бу Цзянь, Юй Вэйжань, ~~ — по 10 бутылок; Цзюй Мао — 6 бутылок; Те годы, те дела — 5 бутылок; Кристалл Бабочка, Сян Пао — по 1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http://bllate.org/book/16862/1553410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