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хотела идти к отцу, сейчас это было не самое подходящее время.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свадебных дарах, отец в этом не разбирается. Научите меня, что нужно готовить в качестве 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остановилась, повернулась к Линь Жань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просто готовлю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насчёт свадебных даров я тоже не знаю. Посмотри, как это делают другие знатные семьи, и сделай так, как тебе нравится. Никаких особых правил нет, — Старая госпожа не стала расспрашивать, не интересовалась их отношениями и не спрашивала, почему вдруг решили готовить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растерялась. Впервые в жизни ей нужно было кого-то попросить научить. К тому же, где она найдёт список свадебных даров, чтобы скопировать его? Она не сдавалась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нарушу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принцессы Синьян, какие дары она готовила, когда выходила замуж. Она тоже выходила за княжну, так что ошибки не будет, — Старая госпожа сказала. Она редко выходила из дома и совсем не знала о свадебных традициях.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прошлый случай с новой женой напугал Линь Жань, а потом А-Лян пришла с выговором. Старая госпожа хотела пожить несколько дней в тишине и дать этим детям самим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спрашивать её? Не пойду. Лучше посмотрю список даров, которые отец готовил для матери, и сама всё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ушла, поникнув. Бабушка косвенно отказалась ей помочь. Жаль, что Линь Сы пропал без вести, его не видели много лет, искали, но нигде не нашли, словно исчез в воздухе.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помогла, и Линь Жань велела людям поискать в доме Линь список свадебных даров отца. Потом она сама добавит что-то, но главное — не обидеть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 свадебными дарами было затишье, нужно было заняться покупкой нового дома. Она с нетерпением хотела посмотреть 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Лояне строгая иерархия: учёные, земледельцы, ремесленники и торговцы. Многие дома не разрешалось продавать торговцам, даже если у неё было серебро. Это было непросто. Может, купить дом на имя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выбрать дом в глуши, рядом с длинной улицей, в полугороде от резиденции девятого князя. Но там было шумно, а А-Лян любила тишину, так что это тоже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действительно был полон сложностей, особенно из-за их неравного статуса. Не зря наследный принц называл её простолюдинкой.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людям сначала посмотреть, купить дом на имя А-Лян. С домом, наверное, никто не станет придираться. Выбрать дом поближе к резиденции девятого князя, чтобы потом было легче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 справились с заданием, через несколько дней нашли новый дом, и она сразу же пошла смотреть его вместе с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в двух улицах от резиденции девятого князя, доехать можно было за время, пока выпивают две чашки чая. Это было место, где селились чиновники, и цены были высокими. Говорили, что дом продавался уже давно, но никто не интересовался, и вот Линь Жань наткнулась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большим, после того как армия Чжоу захватила Лоян, он был конфискован и подарен третьему князю Ло. Не успели его отремонтировать, как Ло Цин сожгла его дотла. Потом дом снова был конфискован, но другие чиновники считали его несчастливым, и никто не хотел его покупать. Позже его выставили на продажу, но всё равно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знала этой истории, радостно пошла смотреть дом вместе с Му Лян. Как только они вышли из кареты, Му Лян замерла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несчастливый, но я не верю в это. В округе только этот дом свободен, я решила показать его тебе. Если тебе не понравится, не будем покупать, — Линь Жань растеряно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спешное, она не успела всё как следует проверить, думала, что если А-Лян понравится, то купят, а если нет,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резиденция князя Ло сгорела, и Ло Цин погибла в огне, Му Лян тоже несколько дней не могла спать. Прошло пятнадцать лет, и, вероятно, все уже забыли. Она не знала, какие проблемы могут возникнуть, если купить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знала об этом, и Му Лян объяснила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резиденция третьего князя, никто не хочет её покупать, потому что все считают, что там полно призраков, особенно дух Ло Цин, который, как говорят, бродит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такие странные вещи, — Линь Жань не придала значения, хотела пошутить, но, увидев, как побледнело лицо А-Лян, быстро поправилась. — Если не нравится, тогда не будем смотреть,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верю в эти глупости, но если ты купишь этот дом, боюсь, принцесса Синьян и Ваше Величество заподозрят твои намерения, — Му Лян сказала правду. Особенно учитывая, что Сяо Гуай внешне немного похожа на Ло Цин, она боялась, что проживание в этом доме вызовет у принцессы Синьян воспоминания, и та может сделать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знала о ненависти Императрицы Мин к семье Ло и не соглашалась с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дом, чтобы мы могли пожениться, какие тут могут быть намерения? Я просто торговец, весь день думаю только о серебре, не разбираюсь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Лян всё равно чувствовала себя неспокойно, остановила руку Линь Жань, которая хотела поднять занавеску кареты,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 домой, покупку дома обсудим позже. Сегодняшний наш визит наверняка уже заметили, и скоро начнутся разговоры.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кивнула. Она редко видела, как А-Лян беспокоится, и не хотела её напрягать, поэтому решила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карета остановилась у ворот резиденции. Му Нэн, разгневанный, вышел из дома. Линь Жань, приподняв занавеску кареты, увидела его мрачное лицо и испугалась, снова опустила занавеску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отец, похоже, обнаружил, что с вином в погребе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выходи, он, скорее всего, поедет в таверну пить. Ты уже всё распорядилась? — Му Лян не разозлилась, а наоборот, рассмеялась, увидев через щель в занавеске разъярённое лицо отца. Она спрятала Линь Жань за собой и подняла занавеску. — Отец,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который как раз приказывал слуге подготовить лошадь, обернулся, держа в руке кнут,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щенок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спрятавшаяся за Му Лян, рассмеялась. Му Лян похлопала её по руке, давая знак вести себя прилично, и, подняв глаза, сказала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уехала проверять лавки. У вас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вернётся, обязательно выпорю. Этот щенок заменил всё вино в моём погребе на воду, настоящий расточитель, — Му Нэн выглядел крайне расстроенным. Это вино было нелегко достать, большая часть была подарена Линь Сы, а ещё Линь Жань специально привезла из Наньчэна, оно стоило целое состояние, а теперь всё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Му Лян с трудом сдержала смех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можете пойти пить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собирался. Когда Линь Жань вернётся, сообщите мне. Этот щенок, расточитель, — Му Нэн ругался, пока слуга подводил лошадь. Он взмахнул кнутом и ускакал, подняв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тебе сейчас лучше не оставаться в резиденции, поезжай проверять лавки за городом, — Му Лян вытащила её из-за спины. Линь Жань была слишком труслива, и сейчас её появление могло всё испортить. К тому же, сегодня они были в резиденции третьего князя, и кто-то наверняка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третьего князя была запретным местом в Лояне, все наблюдали за ней. Линь Жань неосторожно влезла туда, и это наверняка вызовет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может, поедем вместе? Надолго, проверим лавки и поля за городом, — Линь Жань потянула её за манжету, в глазах была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поддалась: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нужно самой принимать решения, пора взять на себя управление семьёй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управлять семьёй Линь? Мы будем делать это вместе. К тому же, я не знаю дорог за городом, говорят, осенью там красиво, поедем вместе, одной скучно, — Линь Жань умоляла, по привычке покачивая руку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совершеннолетняя, а всё ещё капризничаешь, — Му Лян остановила её движение и терпеливо объяснила. — Ты — глава семьи Линь, и всё должно быть в твоих руках. Если я поеду с тобой, все будут думать, что ты — моя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думают, что марионетка, мне всё равно. Семья Линь — это и твоя семья, зачем ты разделяешь нас? — Линь Жань серьёзно объяснила. Она знала о внутреннем конфликте А-Лян, обняла её за талию и ласково сказала. — Зачем ты так себя нагружаешь? По логике, это я должна думать о расторжении брачного контракта, но почему ты всё переворачиваешь? Ты всегда говоришь, что я ещё маленькая, что мне нельзя доверять, но задумывалась ли ты, что я, прожив с тобой столько лет, знаю твою доброту и твои хорошие качества? Где найдёшь женщину, которая будет хотя бы наполовину так хороша, как ты? Они все думают только о серебре семьи Линь. Ты хочешь, чтобы меня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