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Синьян хочет использовать семью Линь как предлог, чтобы попасть в старую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событий она думала, что у Синьян будут другие намерения. Неужели она слишком много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же за пределами кареты не отпускала Линь Жань. Она догадывалась о мыслях Линь Жань. В тот день в зале она сказала, что покупает усадьбу, чтобы жениться на Му Лян; вероятно, она выбрала старую усадьбу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оформлю усадьбу семьи Ло на твоё имя. Императрица также не будет сомневаться,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пока не выйдет замуж за Му Лян, имеет статус лишь торговца. Желать иметь собственную усадьбу рядом с дворцом для неё невозможно, но гарантия Синьян — это уже редкий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заколебалась. Она обернулась, взглянув на А-Лян, желая узнать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их разговора Му Лян уже приняла решение. Видя, как Линь Жань привычно оборачивается к ней,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Жань обрела уверенность и ответила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побеспокойтесь,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Синьян развернула коня и уехала обратно в Лоян. Линь Жань уже без сил опустилась в карете, прислонившись к А-Лян, и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 Ведёт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любви каждый ведёт себя как неразумный ребёнок, — Му Лян понимала поступок Синьян. Она погладила маленькую мочку уха Линь Жань, оказавшуюся под рукой,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княжны Ло нет даже могилы, и ей негде ежегодно совершать поминовения. Возможно, купив усадьбу, она сможет там молиться. В то время ты просто окажи ей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совсем понимала такое неразумное поведение Синьян. Она хотела что-то сказать, но увидела глубокий взгляд А-Лян. Ей показалось, она что-то поняла, и она поспешила потереться плечом о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мы уж точно будем в безопасности. А-тятя отказался от военной власти и охотно согласился жить в бездействии, так что Императрица больше не будет следить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замолчала. Она своими глазами видела переворот Третьего князя и не так уж стремилась к центру власти. Наоборот, она хотела только спокойных дней с Сяо Гуай. Даже если оставшаяся жизнь будет бедной, это лучше, чем жизнь в роскоши, но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произошёл переворот Третьего князя, каждый её шаг был сопровождаем страхом, и до сих пор она не может спать спокойно всю ночь. Третий князь служил предупреждением для всех, заставляя каждого дрожать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старые воспоминания, брови её нахмурились. В забытьи она почувствовала тепло возле уха, горячее дыхание заставило её ощутить жар. Повернув голову, она встретилась беспокойным взглядом Линь Жань, в котором читалась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Императрица уже в годах, нужно просто переждать некоторое время. Тебе не нужно бояться, обо всём позабочусь я. — Она протянула руку и погладила щёку Линь Жань, оказавшуюся так близко. Мягкость на ощупь напоминала младенца. Она невольно вспомнила, как впервые увидела Сяо Гуай: невежественного ребёнка, любившего подражать речи отца и всегда умевшего рассмешить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Гуай действительно принесло ей много уюта. Она не знала, что будет в будущем, и хотела лишь ценить настоящее. Она ущипнула мягкую кожу Сяо Гуай и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 теряет разум, когда дело касается семьи Ло, не принимай это близко к сердцу, у неё нет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куплена, так куплена. Если она хочет — подарим ей. Не будем об этом говорить, — Линь Жань потерлась о её ладонь, не желая, чтобы А-Лян отвлекалась. Хотя она и не знала, о чём те думы, не хотела спрашивать, чтобы не причинять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прибыла в уездный город до закрытия городских ворот. Они выбрали первоклассную гостиницу и взяли только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только одна кровать, что очень устраивало Линь Жань. Она щедро отблагодарила служку серебром, отчего тот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отдохните, я сейчас же приготовлю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принадлежала семье Линь, поэтому Линь Жань смело привела А-Лян сюда на ночлег. Закрыв дверь, она обернулась и увидела, как А-Лян стелет постель. Фигура её в свете фонаря казалась нежной и скромной. Она смотрела на этот силуэт, хотела подойти сзади и обнять. Сделав два шага, она побоялась вызвать недовольство А-Лян и только сухо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неподвижно, а Му Лян, застелив одеяло, почувствовала что-то неладное. Видя её притворный обиженный вид,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опять не нравится? Выглядишь как маленькая обиженная невеста...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вдруг остановилась. Слова «маленькая невеста» были несколько неуместны между ними двумя. Она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Линь Жань вздохнула, не смея сказать о своих мыслях. Сев, она не смела смотреть на А-Лян, боясь, что не выдержит и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вырос, у него свои мысли, и Му Лян не могла спрашивать слишком много. У Сяо Гуай было своё маленькое настроение, и ей нужно было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был близко к Лояну, и экономика была довольно процветающей. Путники, которые не успевали к закрытию городских ворот Лояна, возвращались сюда, чтобы переночевать, а утром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гостинице также было много людей, бизнес процветал. Слуга приготовил еду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только что дала много чаевых, и блюда были очень хорошими. Она не была привередлива, положила Му Лян кусочек рыбы и начала есть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она пошла прогуляться по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 гостинице было очень оживлённо. Многие гости не любили сидеть в комнатах и спускались вниз поесть, собираясь по двое-трое и разговаривая. Линь Жань заказала кувшин чистого вина и пару закусок, слушая, как другие рассказывают забавные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проезжими, говорили о чём угодно, на разных диалектах: то мягкий говор, то громкие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сочла это скучным, слушать было нечего. Она взяла кувшин вина и пошла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освещала широкий двор, словно кто-то рассыпал свет. Деревья в углу отбрасывали тени под ноги. От скуки она наступила на тень пару раз и направилась к кухне, когда услышала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вина, вспрыгнула на ветку дерева и услышала, как те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младшая госпожа Су вдруг приехала сюда? Произошло что-то важное или инспекция?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младшая госпожа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задержала дыхание, глядя на яркую луну, и снова услышала голоса тех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наверняка не хватает серебра. Кто не знает, что жена уездного чиновника — известная торговка. Зачем ей здесь инспекция? Наверняка опять за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потише ты. Ну и что с того? Семья Су пользуется милостью, младшая госпожа Су — старшая дочь генерала Су, в будущем вся семья Су будет её. Сейчас хорошо наладишь отношения — потом будет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поняла. Су Чжао приехала сюда за серебром?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дочь Су Чанлань, такая же бесстыдная. Она подождала, пока эти два болтливых чиновника уйдут, и сама спрыгнула с дерева, тихо следуя за ними, желая узнать, в какой комнате остановилась эта младшая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казённая гостиница есть, зачем жить в постоялом дворе? Неужели здесь обслуживание лучше, чем в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любительница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шла следом и увидела Су Чжао в голубой одежде в лучшей комнате на втором этаже с южной стороны. Она выросла и стала похожа на Су Чанлань: когда смотрела на людей, глаза её были подняты к небу — видно, какие у неё высокие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Чжао, не достигнув совершеннолетия, уже получила должность. Начав с охраны дворцовых ворот, за несколько лет она очень быстро поднялась, словно обезьяна лезет на дерево. Сейчас она была маленьким командиром в Патрульном батальоне Лояна. Думаю, скоро и пять тысяч патрульных будут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 номер комнаты Су Чжао и тихо вернулась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 комнате читала книгу. Услышав звук закрывающейся двери, она подняла глаза и увидела, что Линь Жань вошла в комнату, словно вор.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пошла воровать, — Линь Жань весело ответила, брови её изогнулись, взгляд был чистым и светлым, с ярким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подшутила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 и ещё радоваться — это редкость. Увидела понравившуюся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Понравившаяся девушка как раз перед глазами, только она на меня не смотрит, — Линь Жань послушно подвинулась ближе, глаза сияли, она хотела протянуть руки и обнять её. Му Лян не дала ей этого сделать, отвела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Понравившаяся девушка такая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бормотала что-то себе под нос, неохотно пошла умываться. Попросив служку принести горячей воды, она вымылась начисто и только тогда легла на кровать. По привычке она легла на внутреннюю сторону, перевернулась и смотрела, как А-Лян гасит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сняла верхнюю одежду, на ней была лишь простая белая нижняя рубашка, фигура была изящной. Линь Жань вдруг вспомнила стихотворение: «Щёки, подобные свежим личи, нос — гусиный жир, нежная и молчаливая, приятна для взора».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там приятна для взора — явно хочется обнять, лишь бы утолить жадность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предавалась беспорядочным мыслям. А-Лян легла, но посередине лежало одеяло. Она осторожно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кладёшь одеяло посередине? Лучше бы ты поучилась у древних и поставила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