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дары — это просто. Я сделаю все по списку. Что бы А-Лян ни любила, я закажу. Ты не будешь чувствовать себя ущемленной. Даже без родителей я смогу устроить все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болтала всю дорогу, но А-Лян так и не ответила ни слова, лишь шагала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резиденцию, А-Лян, войдя, захлопнула дверь, оставив Линь Жань снаружи. Та знала, что А-Лян разозлилась, и вела себя смирно, не позволяя рукам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я голодна. Тебе тоже стоит поужинать. Голодать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Стучала долго, но ответа не последовало. Она вздохнула и села у двери, прислонившись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откроешь,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 разные стороны двери, но громкие слова Линь Жань не сбылись. Просидев всего полчаса, служанка поспешила пришла, чтобы позвать ее в передний двор. Му Нэн хотел 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этим предлогом, крикнув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отец зовет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это, поспешила поправить: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барышня. Князь звал только вас, а княжну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Жань сморщилось, как у разозленного ребенка, и она сердито посмотрела на неловкую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говоришь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смутившись,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барышня,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предлог был испорчен служанкой, и Линь Жань, вздыхая, ушла, не забыв приказать служанкам приготовить еду для княжны, чтобы та не осталась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передний зал, она ожидала, что ее будут отчитывать, но вместо этого увидела, что отец устроил пир. На столе были вкусные блюда, но он, держа в руках чай, спокойно пил. Она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ты пьешь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спрятала эта мелкая дрянь, еще одна расточительница.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уже не хватало сил ругаться. Он ел и пил за счет Линь Жань, и все эти годы хорошее вино было от нее. Он обманывал ее, и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извиняется перед тобой,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невольно подняла бровь. Что это за новый трюк отца? Неужели два дня без вина заставили его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принять ваш чай. Ваше внезапное извинение ставит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взяла чай, а, глядя на стол с яствами, предпочла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держал чай в руках, а затем поставил его на стол, не желая тратить время на косвенные разговоры,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вино, и не слушай плохих советов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неловко улыбнулась. Отец угадал — идея опустошить винный погреб действительно принадлежала А-Лян, но она не могла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А-Лян, я сама так решила. В течение полумесяца вы не должны пить. Если хотите вина, отправляйтесь к Восьмому князю. У него есть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бросилась бежать, а Му Нэн швырнул ей вслед чашку,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дрянь, хочешь, чтобы я тебя отлупил? Я так тебя люблю, а ты слушаешь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стол с деликатесами, но без вина даже самые изысканные блюда казались ему безвкусными.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провела ночь за дверью, а на следующее утро встала рано. Как только на востоке показался рассвет, она умылась и побежала к двери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время, пока заварится чай, она увидела, что дверь открылась, и тихо проскользнула внутрь. А-Лян сидела перед зеркалом, причесываясь.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набралась смелости, подошла и села на пол рядом с ней, но, прежде чем поднять голову, получила легкий щелчок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притворилась непонимающей. Если она признается сейчас, то в будущем любое прикосновение будет считаться преднамеренным проступком, и вина станет еще больше. Она не могла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упрямство поставило Му Лян в тупик. Она уже оставила ее на ночь, и, если продолжит игнорировать, неизвестно, что та еще выкинет. Поэтому она просто перестала спрашивать, велев служанке причесать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тихо ждала, глядя на ее длинные волосы, черные, как смоль, покрывавшие белую, как нефрит, кожу. Она нашла это прекрасным и глупо улыбнулась, не осмеливаясь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Лян закончила причесываться, служанка подала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любила пшенную кашу, поэтому сегодня приготовили именно ее. Она налила Линь Жань чашку и заговорила о делах в лавках: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время сбора урожая. Пусть люди внимательно следят за этим, особенно за хлопком в этом году. Говорят, зима наступит рано, и теплая одежда будет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Сейчас же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когда все было готово, Му Нэн вернулся с аудиенции. Он сразу вошел в комнату и уселся: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чаю, легкого. Вино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 А-Лян переглянулись. Отец пришел во двор Утун за вином. Она велела служанке принести охлажденный кисло-сладкий напиток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дрались? Выглядите очень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дрался. Может, выйдем с тобой потренироваться? В последнее время кости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откинулся на сиденье, пошевелив рукой, что заставило Линь Жань спрятаться за Му Лян. Она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меня отлупить,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 становится все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холодно похвалил, видя, как Линь Жань прячется, и понял, что у нее не хватило смелости опустошить его винный погреб. Его собственная дочь поддерживает другую, что заставило его сердце сжаться: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утренней аудиенции Синьян и семья Су устроили жаркий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наказания Су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инстинктивно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Синьян была права, а семья Су — нет. Не было причин для спора, но императрица заняла неопределенную позицию, и семья Су настаивала, что Су Чжао действовала по приказу Су Чланлань. Синьян не дура, заявила, что Су Чжао не подчиняется Су Чланлань и не должна была быть отправлена. Спор разгорелся. Синьян, с ее горячим характером, не хотела уступать и, ссылаясь на военные законы, требовала казни Су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тяжело вздохнул. Синьян не была тем, кто не упустит своей выгоды, но у этого дела была своя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выглянула из-за спины Му Лян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снова вернулась к своей старой привычке — преследовать дочь семьи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принцесса Синьян покинула Лоян и отправилась на границу, княжна Ло тоже была беременна. Если бы ребенок выжил, он был бы примерно того же возраста, что и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хочет, чтобы Су Чланлань почувствовала, что значит потерять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поняла. Смерть матери и ребенка — это то, что никто не сможет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тем временем, взял охлажденный напиток и выпил его залпом, почувствовав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вино все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промолчали, сделав вид, что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пить, Му Нэн уставился на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Спорили долго, и императрица лишила Су Чжао должности, а затем, согласно военным правилам, наказала ее пятьюдесятью ударами палкой. Синьян наблюдала за наказанием и чуть не забила ее до смерти, что напугало гражданских чиновников, и они прозвали ее Владыкой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урок для других, чтобы никто больше не осмеливался покидать свой пост без разрешения. Принцесса Синьян вышла из военных и, естественно, руководствуется военными правилами. Она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поддержала, но, заметив недобрый взгляд отца, бросилась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Гуай ушла, атмосфера в комнате изменилась. Легкая улыбка на лице Му Лян исчезла, и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Чанлэ всегда говорила мне, что Линь Жань немного похожа на Ло Цин, и советовала мне остерегаться Синьян. Отец, как вы думаете, почему люди могут быть так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лениво откинувшийся на сиденье, испугался такого серьезного вопроса и чуть не упал, ухватившись за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почему они так похожи? Ты хочешь, чтобы я спросил Линь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спросила. Лицо Сяо Гуай еще не сформировалось, и если через несколько лет она все еще будет похожа на княжну Ло, это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беспокоилась, хотя не понимала, почему. Каждый раз, глядя на лицо Сяо Гуай, она чувствовала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свободного времени, раз рассматриваешь лицо Сяо Гуай? Если ты веришь словам Чанлэ, то лучше заставь Сяо Гуай вернуть мне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Нэн ушел. Восьмой князь наконец согласился угостить его вином, и он не мог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Цзычэнь царила холодная и торжественная атмосфера. Су Чланлань стояла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только что покинула зал, а императрица Мин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Су Чжао отправилась в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Чланлань, пойманная ее взглядом,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 просто хотела развлечься. Сегодняшний урок, надеюсь, научит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не подняла головы, глядя на доклад Синьян с обвинениями против Су Чланлань. Ее почерк был твердым, с силой, не свойственной женщине, что отражало ее бурный характер, не изменившийся с годами.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пощадила ее жизнь. Учти это, и если повторится, я не буду милосердна.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