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дары — это просто. Я сделаю все по списку. Что бы А-Лян ни любила, я закажу. Ты не будешь чувствовать себя ущемленной. Даже без родителей я смогу устроить все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болтала всю дорогу, но А-Лян так и не ответила ни слова, лишь шагала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резиденцию, А-Лян, войдя, захлопнула дверь, оставив Линь Жань снаружи. Та знала, что А-Лян разозлилась, и вела себя смирно, не позволяя рукам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я голодна. Тебе тоже стоит поужинать. Голодать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Стучала долго, но ответа не последовало. Она вздохнула и села у двери, прислонившись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откроешь,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разные стороны двери, но громкие слова Линь Жань не сбылись. Просидев всего полчаса, служанка поспешила пришла, чтобы позвать ее в передний двор. Му Нэн хотел 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воспользовалась этим предлогом, крикнув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отец зовет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это, поспешила поправить: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барышня. Князь звал только вас, а княжну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Жань сморщилось, как у разозленного ребенка, и она сердито посмотрела на неловкую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говоришь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смутившись,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барышня,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предлог был испорчен служанкой, и Линь Жань, вздыхая, ушла, не забыв приказать служанкам приготовить еду для княжны, чтобы та не осталась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передний зал, она ожидала, что ее будут отчитывать, но вместо этого увидела, что отец устроил пир. На столе были вкусные блюда, но он, держа в руках чай, спокойно пил. Она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ты пьешь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спрятала эта мелкая дрянь, еще одна расточительница.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уже не хватало сил ругаться. Он ел и пил за счет Линь Жань, и все эти годы хорошее вино было от нее. Он обманывал ее, и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извиняется перед тобой,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невольно подняла бровь. Что это за новый трюк отца? Неужели два дня без вина заставили его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принять ваш чай. Ваше внезапное извинение ставит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взяла чай, а, глядя на стол с яствами, предпочла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держал чай в руках, а затем поставил его на стол, не желая тратить время на косвенные разговоры,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вино, и не слушай плохих советов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неловко улыбнулась. Отец угадал — идея опустошить винный погреб действительно принадлежала А-Лян, но она не могла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А-Лян, я сама так решила. В течение полумесяца вы не должны пить. Если хотите вина, отправляйтесь к Восьмому князю. У него есть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бросилась бежать, а Му Нэн швырнул ей вслед чашку,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дрянь, хочешь, чтобы я тебя отлупил? Я так тебя люблю, а ты слушаешь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стол с деликатесами, но без вина даже самые изысканные блюда казались ему безвкусными.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провела ночь за дверью, а на следующее утро встала рано. Как только на востоке показался рассвет, она умылась и побежала к двери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время, пока заварится чай, она увидела, что дверь открылась, и тихо проскользнула внутрь. А-Лян сидела перед зеркалом, причесываясь.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набралась смелости, подошла и села на пол рядом с ней, но, прежде чем поднять голову, получила легкий щелчок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притворилась непонимающей. Если она признается сейчас, то в будущем любое прикосновение будет считаться преднамеренным проступком, и вина станет еще больше. Она не могла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упрямство поставило Му Лян в тупик. Она уже оставила ее на ночь, и, если продолжит игнорировать, неизвестно, что та еще выкинет. Поэтому она просто перестала спрашивать, велев служанке причесать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тихо ждала, глядя на ее длинные волосы, черные, как смоль, покрывавшие белую, как нефрит, кожу. Она нашла это прекрасным и глупо улыбнулась, не осмеливаясь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Лян закончила причесываться, служанка подала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любила пшенную кашу, поэтому сегодня приготовили именно ее. Она налила Линь Жань чашку и заговорила о делах в лавках: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Осенью время сбора урожая. Пусть люди внимательно следят за этим, особенно за хлопком в этом году. Говорят, зима наступит рано, и теплая одежда будет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Сейчас же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все было готово, Му Нэн вернулся с аудиенции. Он сразу вошел в комнату и уселся: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чаю, легкого. Вино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 А-Лян переглянулись. Отец пришел во двор Утун за вином. Она велела служанке принести охлажденный кисло-сладкий напиток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дрались? Выглядите очень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дрался. Может, выйдем с тобой потренироваться? В последнее время кости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откинулся на сиденье, пошевелив рукой, что заставило Линь Жань спрятаться за Му Лян. Она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меня отлупить,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 становится все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холодно похвалил, видя, как Линь Жань прячется, и понял, что у нее не хватило смелости опустошить его винный погреб. Его собственная дочь поддерживает другую, что заставило его сердце сжаться: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утренней аудиенции Синьян и семья Су устроили жаркий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наказания Су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инстинктивно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Синьян была права, а семья Су — нет. Не было причин для спора, но императрица заняла неопределенную позицию, и семья Су настаивала, что Су Чжао действовала по приказу Су Чланлань. Синьян не дура, заявила, что Су Чжао не подчиняется Су Чланлань и не должна была быть отправлена. Спор разгорелся. Синьян, с ее горячим характером, не хотела уступать и, ссылаясь на военные законы, требовала казни Су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тяжело вздохнул. Синьян не была тем, кто не упустит своей выгоды, но у этого дела была своя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выглянула из-за спины Му Лян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снова вернулась к своей старой привычке — преследовать дочь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принцесса Синьян покинула Лоян и отправилась на границу, княжна Ло тоже была беременна. Если бы ребенок выжил, он был бы примерно того же возраста, что и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хочет, чтобы Су Чланлань почувствовала, что значит потерять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поняла. Смерть матери и ребенка — это то, что никто не сможет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тем временем, взял охлажденный напиток и выпил его залпом, почувствовав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вино все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промолчали, сделав вид, что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пить, Му Нэн уставился на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Спорили долго, и императрица лишила Су Чжао должности, а затем, согласно военным правилам, наказала ее пятьюдесятью ударами палкой. Синьян наблюдала за наказанием и чуть не забила ее до смерти, что напугало гражданских чиновников, и они прозвали ее Владыкой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урок для других, чтобы никто больше не осмеливался покидать свой пост без разрешения. Принцесса Синьян вышла из военных и, естественно, руководствуется военными правилами. Она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поддержала, но, заметив недобрый взгляд отца, бросилась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Гуай ушла, атмосфера в комнате изменилась. Легкая улыбка на лице Му Лян исчезла, и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Чанлэ всегда говорила мне, что Линь Жань немного похожа на Ло Цин, и советовала мне остерегаться Синьян. Отец, как вы думаете, почему люди могут быть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лениво откинувшийся на сиденье, испугался такого серьезного вопроса и чуть не упал, ухватившись за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почему они так похожи? Ты хочешь, чтобы я спросил Линь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спросила. Лицо Сяо Гуай еще не сформировалось, и если через несколько лет она все еще будет похожа на княжну Ло, это может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беспокоилась, хотя не понимала, почему. Каждый раз, глядя на лицо Сяо Гуай, она чувствовала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свободного времени, раз рассматриваешь лицо Сяо Гуай? Если ты веришь словам Чанлэ, то лучше заставь Сяо Гуай вернуть мне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Нэн ушел. Восьмой князь наконец согласился угостить его вином, и он не мог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Цзычэнь царила холодная и торжественная атмосфера. Су Чланлань стояла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только что покинула зал, а императрица Мин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Су Чжао отправилась в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Чланлань, пойманная ее взглядом,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 просто хотела развлечься. Сегодняшний урок, надеюсь, научит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не подняла головы, глядя на доклад Синьян с обвинениями против Су Чланлань. Ее почерк был твердым, с силой, не свойственной женщине, что отражало ее бурный характер, не изменившийся с годами.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пощадила ее жизнь. Учти это, и если повторится, я не буду милосердна.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