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сама навлекла на себя беду, а Линь Жань… ей хотелось узнать, действительно ли эта простолюдинка была посмертным ребёнком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Чжоу существовала уже почти двадцать лет, и семья Су впервые допустила осечку. Многие считали, что это было делом рук принцессы Синьян, не зная, что Линь Жань случайно оказалась в центре событий. Синьян отправила бочку хорошего вина в резиденцию Девятого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внезапный подарок обрадовал Му Нэна, который не мог оторваться от вина и приказал поблагодарить принцессу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отличным, его подарили Синьян во время подношения дани вассальными государствами, и она сохранила его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обычно не пила, поэтому вино оставалось нетронутым, и теперь она решила подарить его Му Нэну.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снова погрузился в винные мечты, но не был скупым и приказал пригласить Восьмого князя разделить с ним напиток. Восьмой князь пришёл с Ци Цзинь; они пришли с пустыми руками, что уже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Синьян нарушил планы Линь Жань, и она, разозлившись, стала бить деревянного манекена палкой,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нужно было меня, зачем благодарить отца? У принцессы Синьян, видимо, проблемы со зрением, ей стоит вызвать врача. По-моему, они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избивать манекен, пугая служанок, которые не решались подойти. Вдалеке появилась молодая девушка, изящная и грациозная, в розовом платье с бабочками. Увидев её спину, она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победить человека, вымещаешь злость на деревяшке? Я расскажу тёте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остановилась, обернулась и увидела знакомую девушку, окинув её взглядом. Она заметила, что шпилька с цветами в её причёске была её подарком, и удивилась, что та всё ещё её носит. Не желая ругаться,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твоя тётя, как ты можешь быть такой невежливой?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запнулась и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 Ты не вышла замуж за тётю девятнадцать, так что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поженимся следующей весной, и тогда ты не сможешь отпереться, — Линь Жань, вспотев, положила деревянную палку на стойку и направилась в свою комнату, чтобы принять ванну,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поговори с А Лян, я сначала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говорят, ванная в резиденции Девятого князя огромная, я хочу посмотреть, — Ци Цзинь с любопытством последовала за ней, её глаза полны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остановилась и, используя авторитет старшей,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годы только выросла, а мозг не развился? Я собираюсь мыться, а ты хочешь зайти посмотреть? У тебя совсем нет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нет стыда. Ты же не мужчина, к тому же я хочу посмотреть ванную, а не тебя. За эти годы ты только разозлилась, а не выросла, я уже выше тебя, тебе не стыдно? — Ци Цзинь сделала жест, будто царапает свою щёку, шпилька с бабочкой качнулась, и её очарование напоминало весенний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только что забывшая об этом, снова разозлилась. Она холодно посмотрела на неё и, гордо развернувшись, ушла,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говорил, что она низкая, просто имели проблемы со зрением. А Лян сказала, что она ещё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не обманывает её, значит, это они врут!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Линь Жань Ци Цзинь почувствовала скуку и решила пойти поздороваться со Старой госпожой, где как раз была Му Лян. Она радостно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просматривала список приданого. Семья Му была бедной, и даже с жалованием Му Нэна ситуация не улучшалась. Позже Линь Сы подарил магазины и поля, и только тогда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в своё время получила много ценных вещей, которые теперь хранились в кладовой. Старая госпожа думала, что вещи семьи Линь должны вернуться к ним. Если А Лян выйдет замуж за Линь Жань, то они станут её приданым.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Лян не захочет выходить замуж, то всё будет упаковано и передано Линь Жань, так что нужно быть готовым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поздоровавшись, села рядом с Му Лян и сразу увидела надписи в списке: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девятнадцать, вы готовите приданое?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«приданое» заставило Му Лян покраснеть. Она быстро закрыла список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разбираю кладовую. Почему ты сегодня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дедушка пригласил моего дедушку выпить, вот я и пришла, — Ци Цзинь подперла подбородок рукой, глядя на розовый румянец на лице тёти, и подумала, что она точно врёт. Если она не готовит приданое, то почему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останься на обед, я позову Линь Жань, — Му Лян сказала и, когда краска с её лица сошла, приказала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госпожу Линь, скажите, что сегодня будем обедать у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пришла после ванны, Ци Цзинь уже пристала к Му Лян с разговорами. Старая госпожа слушала, а Линь Жань тихо подошла и услышала, как Ци Цзинь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готовит церемонию совершеннолетия на следующий год, тётя девятнадцать, не забудьте прийти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совершеннолетия тебя выдадут замуж, ты уже нашла жениха? — Линь Жань неожиданно вставила, сдвинув руку Ци Цзинь, которая обнимала А Лян. — Сиди смирно, смотри, как ты валишься, это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издеваться надо мной, — Ци Цзинь села прямо, глядя, как Линь Жань садится, и вдруг вспомнила, что недавно видела наследного принца в Восточном дворце. Она сразу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видела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старый упрямец, у него седых волос больше, чем у Императрицы, он мог бы быть твоим дедушкой, так что забудь о нём, — Линь Жань махнула рукой. Наследный принц был совершенно никчёмным.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Недавно я подслушала разговор старших, они упомянули нескольких князей из Восточного дворца. Я посчитала, и только младший князь Линьнань подходит мне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младший князь получил должность, он служит у ворот Дунхуа, управляет входом во дворец и подчиняется страже Цзиньу, — вовремя вступила в разговор Старая госпожа, боясь, что они не поймут,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князь довольно старательный, совсем не похож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покраснела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 Восточный дворец, там слишком глубокие воды, я не хочу туда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замолчала, а Линь Жань, видя её нежелание,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наследник не заставит тебя идти в Восточный дворец. Если не хочешь, то лучше сразу определиться,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женитьба на наследниках князей, не связанных с императорской кровью, — это задача сложнее сложного. Хотя их положение кажется блестящим, на самом деле ни один чиновник не решится с ними породниться. Тётя девятнадцать тоже была такой: в пятнадцать лет её ещё не сосватали, и всё из-за переворота Третьего князя, поэтому она досталась тебе, — Ци Цзинь вздохнула. Её отец женился на дочери мелкого чиновника пятого ранга только потому, что она не представляла угрозы, но она чувствовала, что отец уважает мать, но не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так полжизни в заблуждении, она предпочла бы вообще не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затронула прошлое, и взгляды Му Лян потемнели. Она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печалишься? Этот князь не плох, говорят, он красив и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замолчала, теребя в руках платок, явно не желая продолжать. Линь Жань не могла видеть её на грани слёз — она всё ещё не изменилась,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 замуж, если не хочешь. Наследный принц вряд ли обратит на тебя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очень привередлив: сам ничего не умел, но считал, что другие недостойны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Цзинь, не зная всех подробностей,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разборчив?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привела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в школе: что бы ты ни делала, он всегда будет считать, что ты делаешь недостаточно хорошо, но сам он ни на что не способен, так что ему нечего придираться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школьных учителей, старые консерваторы, — Ци Цзинь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пора обедать, — Му Лян прервала их разговор. Они говорили всё более нелепо, и если бы кто-то услышал, это могло бы обернуться обвинением в неуважении.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сели за стол, а в передней комнате двое уже допили вино, подаренное Синьян, и теперь лежали на столе, играя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проигрывал, тот пил. Когда вино закончилось, они заменили его водой, но без вкуса. Му Нэн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князь смеялся над ним,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их балуешь. Смотри, как они распустились,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и Линь Жань, прижавшись к двери, наблюдали за этим зрелищем. Двое внутри не слышали их. Му Нэн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баловать, баловать дочь — это не позор. Если бы я мог, я бы родил ещё несколько дочерей и баловал их. Линь Жань — это хорошо, посмотри, как она уложила того из семьи Су, он даже встать не может. Я горжусь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героем. Восьмой князь сплюнул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твоя дочь, гордись чем хочешь. Я тебе говорю, Линь Фан родил дочь, а ты её воспитал так, что она никого не боится, рано или поздно это приведёт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Му Нэн махнул рукой, не обращая внимания. — Она знает меру. Да и если она устроит проблемы, я их разрулю,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