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слегка подвыпив, принялись хвастаться, обсуждая лишь детские темы. Линь Жань почувствовала, что это скучно, и хотела подслушать что-то важное о делах при дворе, но, к своему удивлению, обнаружила, что эти двое, говоря о своих детях, становились всё скучнее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а Ци Цзинь, в замешательстве,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действительно так сильна? Разве она не низкорослая?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и Девятый князья, напившись, были отведены слугами на отдых, что было обычным делом. Трудно было поверить, что эти пьяницы когда-то командовали на поле боя, демонстрируя свою мощь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увела своего деда домой, а Линь Жань приказала выбрать из кладовой несколько украшений и подарить ей, сказав приятные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тётушка, я дарю тебе это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Подаренные ею украшения были редкими и дорогими, и Ци Цзинь сразу же влюбилась в них. Однако, услышав, что Линь Жань снова пытается воспользоваться её доверием, она разозлилась и отказалась принимать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Лян вмешалась, чтобы уладить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твоей девятнадцатой тётушки, и это не имеет отношения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Цзинь, держа шкатулку, посмотрела на Линь Жань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растёшь, точно потому что у тебя слишком злой язык, ты всегда пытаешься воспользоваться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прибить эту болтушку.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Середины Осени Министерство финансов доставило купчую на землю, где владельцем была указана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заплатила за землю в два раза больше рыночной стоимости, и хотя её не беспокоила потеря денег, она чувствовала, что её снова обманула Синьян. Завтра ей предстояло отправиться на дворцовый пир, поэтому она решила осмотреть поместье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встала позже обычного, так как вечером предстояло шумное мероприятие, и ей нужно было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вставала, кто-то пришёл её разбудить. Му Лян, не видя никаких признаков активности, с беспокойством подошла к ней, сначала проверила её лоб, убедившись, что всё в порядке,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долго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утомительно, я хочу полежать подольше. Может, ты тоже приляжешь?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протянула руку, чтобы притянуть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была горячей, и Му Лян почувствовала себя неловко,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одета, не могу лечь. Ты тоже должна встать и примерить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удивилась, но, подняв глаза, увидела, что А-Лян сегодня была с лёгким изысканным макияжем, узор на бровях выглядел очаровательно. Её брови, словно далёкие горы, были покрыты лёгкой дымкой, придавая ей неземную красоту. Линь Жань внезапно потеряла желание «полежать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села, внимательно рассмотрев А-Лян, и, коснувшись её лба,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сегодня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холодной, но в её улыбке была скрыта нежная теплота, а её слегка сжатые губы добавляли 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комплимент Линь Жань заставил Му Лян отвернуться,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идём на пир, поэтому нужно выглядеть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— это хорошо, официально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кивнула, её горячий взгляд заставил кончики ушей Му Лян покраснеть. Она чувствовала, как взгляд Сяо Гуай на неё изменился, от зависимости постепенно переходя в страсть, и это незаметное изменение смущало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Линь Жань произошли не из-за внешних факторов, а изнутри. Их помолвка с детства дала ей понять, что Му Лян не была её матерью или старшей сестрой, а в их родственных чувствах таилось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под влиянием Линь Сы, Линь Жань видела в ней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наблюдая за взрослением Линь Жань, Му Лян чувствовала как радость, так и сомнения. Стоит ли продолжать эту помолвку? Перед ней стояли сложные вопросы, и она сомневалась в истинной природе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был младшим братом семьи Ло, но был ли он верен Линь Жань только потому, что она была дочерью Линь Фана? Линь Сы в своё время ничего не сказал, предпочитая молчать даже перед непредсказуемой Синьян, и это заставляло её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Жань была ребёнком, которого Ло Цин спасла ценой своей жизни, то как могла состояться эта помолвка? Хотя между ней и Ло Цин было десять лет разницы, они всё же были сёстрами, и нарушение старшинства было бы непростительным поступком для Линь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сомнения заставляли её бояться идти дальше. Её отец сохранял нейтралитет в этом вопросе, оставляя решение за ней, не принуждая и не настаивая, позволяя ей тонуть в одиночестве, держась лишь за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Схватить эту соломинку и пойти на дно вместе или отпустить её и утонуть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был слишком сложным,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выглядела растерянной, а Линь Жань была поглощена её «красотой», её тишиной и нежностью, которые притягивали.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волнение и, не в силах сдержаться, слегка наклонилась к ней, глядя в её глаза, полные тумана. Красота А-Лян не была ослепительной, но была уникальной, и слово «нежность» не могло описать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очнулась и оказалась лицом к лицу с искренним взглядом Сяо Гуай, её глаза слегка прищурились, отражая юношеский энтузиазм и улыбку. Она внезапно вздрогнула, когда нос Линь Жань коснулся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горячее дыхание смешалось, и невозможно было понять, чьё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Жань, казалось, содержали в себе тысячи гор и рек, или, возможно, весенние пейзажи, туманные и прозрачные, заставляя её успокоиться и смотреть, не в силах отвести взгляд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Лян молчала, она была нежной и притягательной, её тело источало лёгкий аромат, и Линь Жань, словно потерявшая рассудок, продолжала приближаться к ней, её взгляд остановился на слегка сжатых губах А-Лян, и желание внезапно охватило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такое разум, и лишь хотела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делала это много раз, но теперь ей хотелось узнать, каковы на вкус её губы, сладкие или горькие, и она не могла удержаться от желания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смело наклонилась и слегка коснулась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она почувствовала сладость, отличную от той, что была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не сразу отошла, а снова коснулась её губ, чтобы почувствовать эту сладость. А-Лян замерла, её губы плотно сжались, словно отвергая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губ было похоже на фейерверк над городской башней — мгновенная невероятная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фейерверк погас, эта мимолётная красота всё ещё осталась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хотела высунуть кончик языка и коснуться губ, но была резко оттолкнута. Перед глазами что-то мелькнуло, и А-Лян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облизала кончик языка, чувствуя неудовлетворённость, словно вкусив мёд. Это было сладко, как сахар, и она перевернулась на кровати от восторга,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улеглось, и снова закралось беспокойство: не рассердилась ли А-Лян? Она небрежно надела одежду и пошла искать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её не закрыли перед носом. Она вежливо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тёплым,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тут же успокоилась и вошла. Оглянувшись, она увидела, что А-Лян сидит у ложа и поправляет одежду. На кровати лежало красное платье. Линь Жань подошла и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в красном точно будет хорошо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 подготовлено. Сегодня идём во дворец, нужно одеться поприличнее. Авось какая-нибудь другая девушка тебе 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говорила с насмешкой, но кончики ушей всё ещё были красными. Линь Жань заметила это и решила не упоминать о только что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А-Лян тонкая кожа, раз она не говорит, то и ладно. Линь Жань посмотрела на одежду, приготовленную А-Лян,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слишком яркое, некрасиво. У меня в шкафу много новых, которые я ещё не носила, я найду одно и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переделанную мужскую робу, похожую на боевую одежду Синьян, с тесно зашнурованными манжетами, в чём-то терялась женственность. Му Лян поэтому сшила ей платье с широкими рукавами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 красное, есть и другие цвета. Те, что в твоём шкафу, пока не надевай. Сегодня на пиру не разрешаю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надулась, посмеяла возразить, но пришлось выбирать. Она перебрала вещи и выбрала бледно-зелёное платье. Цвет был чистым и подходил для её возраста, делая кожу нежной и белой. Му Лян не удержалась и ущипнула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не шали, слушайся внимательно и не говори ерунды с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привыкла буянить, и Му Лян боялась, что она испортит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Кажется, это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Целовались,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были отправлены красные конверты, в этой главе — 50 случайных.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маленьким ангелам, которые проголосовали за меня или полили удобрением в период с 2020-02-14 18:43:18 по 2020-02-15 16:12:30!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ангелу, бросившему гранату: Мо Ли Шан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мины: «Ничего общего с впечатлением», «Одна с половиной ветка», «Цин Цзянь»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удобрением: «Сердце разбито» 21 бутылка; «Фу» 20 бутылок; Мо Ли Шан 15 бутылок; «Сяо Дин», «Мечты заставляют сердце биться», «Жань Тун» по 10 бутылок; «Весенняя гора», «123» по 5 бутылок; «Хе-хе» 3 бутылки; «Time after time», «Сян Пао», «Мо Янь Сюань», «Цзинь»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