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слегка подвыпив, принялись хвастаться, обсуждая лишь детские темы. Линь Жань почувствовала, что это скучно, и хотела подслушать что-то важное о делах при дворе, но, к своему удивлению, обнаружила, что эти двое, говоря о своих детях, становились всё скучнее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а Ци Цзинь, в замешательстве,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действительно так сильна? Разве она не низкорослая?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и Девятый князья, напившись, были отведены слугами на отдых, что было обычным делом. Трудно было поверить, что эти пьяницы когда-то командовали на поле боя, демонстрируя свою мощь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увела своего деда домой, а Линь Жань приказала выбрать из кладовой несколько украшений и подарить ей, сказав приятные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тётушка, я дарю тебе это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Подаренные ею украшения были редкими и дорогими, и Ци Цзинь сразу же влюбилась в них. Однако, услышав, что Линь Жань снова пытается воспользоваться её доверием, она разозлилась и отказалась принимать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 Лян вмешалась, чтобы уладить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твоей девятнадцатой тётушки, и это не имеет отношения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Цзинь, держа шкатулку, посмотрела на Линь Жань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растёшь, точно потому что у тебя слишком злой язык, ты всегда пытаешься воспользоваться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прибить эту болтушку.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Праздника Середины Осени Министерство финансов доставило купчую на землю, где владельцем была указана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заплатила за землю в два раза больше рыночной стоимости, и хотя её не беспокоила потеря денег, она чувствовала, что её снова обманула Синьян. Завтра ей предстояло отправиться на дворцовый пир, поэтому она решила осмотреть поместье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встала позже обычного, так как вечером предстояло шумное мероприятие, и ей нужно было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вставала, кто-то пришёл её разбудить. Му Лян, не видя никаких признаков активности, с беспокойством подошла к ней, сначала проверила её лоб, убедившись, что всё в порядке,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долго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утомительно, я хочу полежать подольше. Может, ты тоже приляжешь?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протянула руку, чтобы притянуть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была горячей, и Му Лян почувствовала себя неловко, быстро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одета, не могу лечь. Ты тоже должна встать и примерить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удивилась, но, подняв глаза, увидела, что А-Лян сегодня была с лёгким изысканным макияжем, узор на бровях выглядел очаровательно. Её брови, словно далёкие горы, были покрыты лёгкой дымкой, придавая ей неземную красоту. Линь Жань внезапно потеряла желание «полежать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села, внимательно рассмотрев А-Лян, и, коснувшись её лба,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ты сегодня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холодной, но в её улыбке была скрыта нежная теплота, а её слегка сжатые губы добавляли 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комплимент Линь Жань заставил Му Лян отвернуться,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идём на пир, поэтому нужно выглядеть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— это хорошо, официально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кивнула, её горячий взгляд заставил кончики ушей Му Лян покраснеть. Она чувствовала, как взгляд Сяо Гуай на неё изменился, от зависимости постепенно переходя в страсть, и это незаметное изменение смущало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Линь Жань произошли не из-за внешних факторов, а изнутри. Их помолвка с детства дала ей понять, что Му Лян не была её матерью или старшей сестрой, а в их родственных чувствах таилось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под влиянием Линь Сы, Линь Жань видела в ней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наблюдая за взрослением Линь Жань, Му Лян чувствовала как радость, так и сомнения. Стоит ли продолжать эту помолвку? Перед ней стояли сложные вопросы, и она сомневалась в истинной природе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 был младшим братом семьи Ло, но был ли он верен Линь Жань только потому, что она была дочерью Линь Фана? Линь Сы в своё время ничего не сказал, предпочитая молчать даже перед непредсказуемой Синьян, и это заставляло её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Жань была ребёнком, которого Ло Цин спасла ценой своей жизни, то как могла состояться эта помолвка? Хотя между ней и Ло Цин было десять лет разницы, они всё же были сёстрами, и нарушение старшинства было бы непростительным поступком для Линь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сомнения заставляли её бояться идти дальше. Её отец сохранял нейтралитет в этом вопросе, оставляя решение за ней, не принуждая и не настаивая, позволяя ей тонуть в одиночестве, держась лишь за Сяо 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 эту соломинку и пойти на дно вместе или отпустить её и утонуть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 был слишком сложным,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выглядела растерянной, а Линь Жань была поглощена её «красотой», её тишиной и нежностью, которые притягивали.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волнение и, не в силах сдержаться, слегка наклонилась к ней, глядя в её глаза, полные тумана. Красота А-Лян не была ослепительной, но была уникальной, и слово «нежность» не могло описать её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очнулась и оказалась лицом к лицу с искренним взглядом Сяо Гуай, её глаза слегка прищурились, отражая юношеский энтузиазм и улыбку. Она внезапно вздрогнула, когда нос Линь Жань коснулся её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горячее дыхание смешалось, и невозможно было понять, чьё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Жань, казалось, содержали в себе тысячи гор и рек, или, возможно, весенние пейзажи, туманные и прозрачные, заставляя её успокоиться и смотреть, не в силах отвести взгляд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Лян молчала, она была нежной и притягательной, её тело источало лёгкий аромат, и Линь Жань, словно потерявшая рассудок, продолжала приближаться к ней, её взгляд остановился на слегка сжатых губах А-Лян, и желание внезапно охватило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такое разум, и лишь хотела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делала это много раз, но теперь ей хотелось узнать, каковы на вкус её губы, сладкие или горькие, и она не могла удержаться от желания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смело наклонилась и слегка коснулась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она почувствовала сладость, отличную от той, что была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не сразу отошла, а снова коснулась её губ, чтобы почувствовать эту сладость. А-Лян замерла, её губы плотно сжались, словно отвергая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губ было похоже на фейерверк над городской башней — мгновенная невероятная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фейерверк погас, эта мимолётная красота всё ещё осталась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хотела высунуть кончик языка и коснуться губ, но была резко оттолкнута. Перед глазами что-то мелькнуло, и А-Лян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облизала кончик языка, чувствуя неудовлетворённость, словно вкусив мёд. Это было сладко, как сахар, и она перевернулась на кровати от восторга,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улеглось, и снова закралось беспокойство: не рассердилась ли А-Лян? Она небрежно надела одежду и пошла искать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её не закрыли перед носом. Она вежливо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тёплым,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тут же успокоилась и вошла. Оглянувшись, она увидела, что А-Лян сидит у ложа и поправляет одежду. На кровати лежало красное платье. Линь Жань подошла и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в красном точно будет хорошо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 подготовлено. Сегодня идём во дворец, нужно одеться поприличнее. Авось какая-нибудь другая девушка тебе и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говорила с насмешкой, но кончики ушей всё ещё были красными. Линь Жань заметила это и решила не упоминать о только что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А-Лян тонкая кожа, раз она не говорит, то и ладно. Линь Жань посмотрела на одежду, приготовленную А-Лян, 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слишком яркое, некрасиво. У меня в шкафу много новых, которые я ещё не носила, я найду одно и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переделанную мужскую робу, похожую на боевую одежду Синьян, с тесно зашнурованными манжетами, в чём-то терялась женственность. Му Лян поэтому сшила ей платье с широкими рукавами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любишь красное, есть и другие цвета. Те, что в твоём шкафу, пока не надевай. Сегодня на пиру не разрешаю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надулась, посмеяла возразить, но пришлось выбирать. Она перебрала вещи и выбрала бледно-зелёное платье. Цвет был чистым и подходил для её возраста, делая кожу нежной и белой. Му Лян не удержалась и ущипнула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не шали, слушайся внимательно и не говори ерунды с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привыкла буянить, и Му Лян боялась, что она испортит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Кажется, это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Целовались,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главе были отправлены красные конверты, в этой главе — 50 случайных.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маленьким ангелам, которые проголосовали за меня или полили удобрением в период с 2020-02-14 18:43:18 по 2020-02-15 16:12:30!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ангелу, бросившему гранату: Мо Ли Шан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мины: «Ничего общего с впечатлением», «Одна с половиной ветка», «Цин Цзянь»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полившим удобрением: «Сердце разбито» 21 бутылка; «Фу» 20 бутылок; Мо Ли Шан 15 бутылок; «Сяо Дин», «Мечты заставляют сердце биться», «Жань Тун» по 10 бутылок; «Весенняя гора», «123» по 5 бутылок; «Хе-хе» 3 бутылки; «Time after time», «Сян Пао», «Мо Янь Сюань», «Цзинь»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