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обменялась несколькими фразами с наследным принцем, когда А-Лян медленно приблизилась, её лицо было серьёзным. Она опустилась на сиденье, а Линь Жань послушно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пропустила интересное событие. У Синьян и Су Чланлань есть своя история, довольно занимательная. Су Чланлань была выдвинута самой принцессой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проявляла большой интерес, и Му Лян, недолго думая, рассказала ей старую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когда покойный император сражался на поле боя, семья Су не совершила ничего выдающегося. Позже её величество представила Су Чланлань принцессе Синьян и поручила ей заботиться о ней. Так и началась история любви Су Чланлань к принцессе Синьян, но её чувства не были взаимны. Вместо этого она влюбилась в княжну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Ты рассказала не всё, — Чанлэ, неизвестно когда подошедшая, с таинственным выражением лица, полным сплетен, оглянулась по сторонам и понизила голос, — Су Чланлань была недостаточно активна. В то время княжна Ло заботилась о ней, приносила лекарства из далёких мест, следовала за старшей сестрой день и ночь, и только тогда эта деревяшка ответила ей взаимностью. Поэтому, глава семьи Линь, чтобы завоевать сердце жены, нужно быть настойчивым: плакать, скандалить и угрожать самоубийством. Учись у Ло Цин, даже лёд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сразу заинтересовалась и стала расспрашивать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плакать, скандалить и угрожать самоубийством? Если я повешусь, разве я не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должна действительно вешаться? Просто повесь белую ткань на балку, не нужно засовывать голову в петлю. Ты действительно глупа, — Чанлэ с презрением посмотрела на Линь Жань. Казалось бы, умная девушка, но такая глупая. Видимо, Му Лян её так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Жань выглядит растерянной, она не удержалась и подозвала её к себе. Линь Жань подошла ближе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только снаружи холодная, внутри она добрая. Ты поплачь, поскандаль, и она смягчится. Рис уже сварен, ты просто встань на колени на счёты, прольёшь несколько слёз, и вы сможете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 этих хитростей, украдкой взглянула на А-Лян и тихо спросила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значит «рис уже сварен»?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Жань! — Му Лян не выдержала и произнесла. Её холодный взгляд скользнул по девушке; увидев, что те сидят вплотную, в позе, полной намёков, она добавила, — Ваше Высочество, вам следует быть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старшая сестра учу её, как завоевать сердце жены. Не будь такой старомодной, — Чанлэ беззаботно махнула рукой и снова потянула Линь Жань. — Если хочешь узнать, что значит «рис уже сварен», приходи ко мне,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ледяного взгляда Му Лян ей пришлось уйти. Вернувшись на своё место, она услышала, как старшая сестра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говорила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 её, как сварить рис, — Чанлэ спокойно ответила, но как только слова сорвались с её губ, она увидела, как рука у сестры дрогнула, и вино пролилось из чаши. Она сжала губы и продолжила, — Старшая сестра,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младших плохому — это твой стиль. Осторожно, девятый князь может прийти с саблей, — Синьян спокойно пригрозила.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преподаю старый метод Ло Цин, как завоевать сердце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Синьян снова дрогнула, она неестественно поставила чашу и не стала обращать внимания на сплетни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императрица Мин вошла в зал в сопровождении слуг. Она, как всегда, выглядела величественно, её изысканный макияж идеально скрывал морщины, а драконий халат символизировал высшую власть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поклонились и пожелали ей долгих лет жизни, гости сели на свои места. Линь Жань скучающе играла с чашей перед собой, её уши были полны поздравлений. Ей не было интересно угощение на пиру, всё уже остыло, и хотя выглядело красиво, оно не было таким вкусным,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заметив её апатию, тихо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я приготовлю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загорелась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лапшу, которую готовит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пей меньше вина, иначе скоро опьянеешь, — Му Лян смотрела на неё с беспокойством, но её взгляд был полон мягкого лунного света. Увидев, как Линь Жань расцвела от её слов, она вдруг снова почувствовала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воспряла духом и действительно перестала пить, выпрямив плечи в ожидании окончания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подошёл с чашей вина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дарит главе семьи Линь чашу императорского вина. Это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обменивались тостами, и мало кто обращал внимание на это место. Му Лян слегка нахмурилась и протянула руку, чтобы принять чашу вместо Линь Жань. Линь Жань, заметив её намерение, сама взяла чашу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мою благодарность её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выпила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Лян замерла в воздухе, её ладонь сжалась, выражение лица стало серьёзным, и она с беспокойством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пир ещё не закончился, если мы уйдём сейчас, её величество рассердится. Что бы ни случилось, мы справимся. К тому же я невиновна, это вряд ли яд. Может, они добавили снотворное, и её величество хочет обвинить меня в осквернении какой-нибудь княжны. Тогда ты действительно потеряешь меня, — Линь Жань улыбнулась, но её рука крепко сжала руку А-Лян, девушка слегка наклонилась к ней. К сожалению, из-за толпы она не могла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начало подниматься в голову, и она подумала: «Что значит "рис уже сварен"?»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сварить рис, то получится просто рис. Но как это связано с тем, чтобы завоевать сердце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кружилась, она облокотилась на А-Лян, смотрела на её подбородок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что значит «рис уже сварен»? Мы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полузабытьи увидела, как лицо А-Лян покраснело, постепенно даже уши стали красными. Она потянулась, чтобы потрогать это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красное? Рис ведь белый, когда сварен.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нахалка, опьянев, показала свою истинную натуру, что вызвало у Му Лян смех сквозь слёзы. Но вино действительно было странным, вероятно, очень крепким. Она поймала руку Линь Жань и с виноватой улыбкой посмотрела на императрицу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простите, Линь Жань опьянела, я отвезу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сопроводить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поблагодарила и, поддерживая Линь Жань, вышла из зала. Едва они покинули дворец Ханьюань, как Су Чланлань последовала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подождите. Ночь глубока, а глава семьи Линь сильно пьяна. Лучше останьтесь во дворце на ночь, а утром, когда она протрезвеет, уедете.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воротами ждёт экипаж, не беспокойтесь. Пожалуйста, генерал Су, уступите дорогу, — Му Лян не согласилась, и её взгляд стал темнее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Ханьюань горели фонари, через каждые десять шагов стояли стражники Цзиньу с саблями. Даже Синьян, вероятно, не смогла бы просто так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противостоянии, когда Чанлэ, шатаясь, вышла наружу и, увидев их напряжение,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злиться? Я приглашаю вас выпить. Золотая куколка пьяна, пусть протрезвеет в боковом зале. Какая проблема? Никто не собирается её обижать. Я прослежу за Су Чланлань, чтобы она не сварила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пьяные слова также стали предупреждением для Су Чланлань. Та подошла к Чанлэ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планам её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Не мешать твоим планам? Ты действительно собираешься сварить рис? Это нечестно. Не обижай А-Лян, она не умеет сражаться. Меч девятого князя тебя не пощадит, — Чанлэ пошатнулась и оттолкнула Су Чланлань, затем махнула рукой служанкам, приказывая проводить Му Лян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оставила Линь Жань в боковом зале, а Чанлэ потянула её выпить. Су Чланлань, как прилипчивый комар, следовала за ними. Чанлэ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ты не пьёшь, зачем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Чланлань, скрестив руки, 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Бесстыдница, — Чанлэ тихо пробормотала. Она приказала принести вино, взяла кусочек пирожного и, покачивая им, сказала, — Скажи, мы все уже взрослые, зачем мы крутимся вокруг ребёнка? Генерал Су, ты, как старая корова, жуёшь молодую травку,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было сказано несколько раз, лицо Су Чланлань потемнело, как ночь,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Чанлэ, если ты будешь продолжать болтать, я доложу её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 в точку? Не завидуй Му Лян, это её собственный воспитанник. Если хочешь, воспитай своего. Я знаю, что Линь Жань похожа на Ло Цин, ты ненавидишь Ло Цин, но не переноси свою ненависть на Линь Жань, это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отвечал, и она вдруг вспомнила что-то, продолжая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джентльмен, ты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Чанлэ, ты пьяна, — сказала Му Лян. Она хотела поддержать её, но та отказалась, — Зачем спешить? Пир ещё не закончился, главное представление ещё впереди. Пойдём посмотрим,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нахмурилась, её потянули в боковой зал, и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обещала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Сохраню молчание,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