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бокового зала. Чанлэ выбрала окно рядом с мягким ложем, тихо открыла его и увидела, как Синьян сидит у ложа в задумчивости. В свете фонарей на её лице читалось опьянение. Му Лян почувствовала, что эта сцена выглядит немного абсурдно, и хотела остановить её, но Чанлэ её удержала: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пожертвует ребёнком — волка не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твой воспитанник, тебе легко говорить, — Му Лян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не твой ребёнок, максимум — твой воспитанник. Я вот думаю, твоя Золотая куколка такая умная, она сейчас пьяна или притворяется? — Чанлэ не могла перестать сомневаться. Вино она выпила, это факт, но человек с хорошей выдержкой не опьянеет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смутно помнила, что у семьи Ло была хорошая выдержка. Ло Цин и старшая сестра пили вместе, и каждый раз старшая сестра падала первой. Если эта Линь Жань действительно дочь Ло Цин, она не могла опьянеть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молчала, не отвечая. Её не раз заставляли тайком наблюдать за представлениями, и если бы Сяо Гуай узнала, это вызвало бы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Чланлань не могла втиснуться между ними, поэтому стояла сзади, чувствуя себя скучно, и ушла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ушла, Чанлэ снова стала трезвой и потянула Му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любопытно, Линь Жань — дочь Ло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нет, ты поверишь? — ответила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смущённо улыбнулась, она не верила. Му Лян не была человеком, который действует безрассудно, вероятно, она сама не знала.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план был придуман Су Чланлань, чтобы посмотреть, будет ли старшая сестра испытывать чувства к человеку, похожему на Ло Цин. Если старшая сестра что-то сделает, это докажет, что Линь Жань не дочь Ло Цин. Ты думаешь, Су Чланлань не боится, что её поразит молния?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Синьян её поразит, — сказала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и Линь Жань её поразит, когда протрезвеет, — согласилась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замолчали, спокойно наблюдая за человеком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ложе Линь Жань спала в полудрёме, перевернулась на бок, спиной к Синьян, нащупала одеяло и привычно укрылась им, ничего не оставив Синьян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человек реагирует медленнее, Синьян только почувствовала, как перед глазами мелькнуло, и человека уже не было. Она потянула одеяло, её глаза наполнились влагой, туманными и печальными.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пьяна, что едва могла сидеть прямо, она сидела на подножке, прислонившись к ложу, её взгляд был пустым. Весь блеск зала не мог заполнить пустоту в её сердце. Она медленно говорила пьяные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А-Ло.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была тишина, только безмолвное одиночество. Двое, один лёжа, другой сидя, были явно разделены.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люди за пределами зала уже начали терять терпение, Синьян, словно очнувшись, пошевелилась, но её взгляд всё ещё блуждал в пустоте, из бесчувственного превращаясь в виноватый: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разговаривали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принимает Линь Жань за Ло Цин? — Чанлэ была так поражена, что едва могла стоять. Она посмотрела на Му Лян рядом и сглотнула. — А-Лян, мне кажется,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ответила, только слегка сжала губы, облокотившись на подоконник, глядя на сегодняшнюю луну. Она всегда чувствовала, что сегодняшняя ловушка повторится в будущем. Перемены Ло Цин глубоко укоренились в сердце императрицы Мин, и только смерть может их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разгадать эту загадку?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как сказала Сяо Гуай, единственный выход — это женитьба?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пределами зала были удивлены, но человек на подножке всё ещё был пьян. Она поддерживала свою бессильную голову, изо всех сил стараясь сохранять ясность. Она смотрела в пустоту, думая о человеке на ложе, и в её сердце внезапно возникла боль. Она глубоко вздохнула и слабо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горда, почему не можешь опуститься? Ты ушла с болью, но думала ли ты обо мне... Я думала, что когда мир станет спокойным, мы выберем укромное место, будем смотреть на восход и закат, не обращая внимания на мирские дела. А ты?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тоне была нотка гнева, она резко поднялась, даже в пьяном виде её выражение было резким. Она посмотрела на человека на ложе, завернувшегося в кокон, и гнев в её груди рассеялся, оставив только бесконечную тоску. Она закрыла глаза, и из уголка её глаза скатилась слеза: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Цин, ты жестока. Я не хочу видеть тебя ни на небесах, ни в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ложе спал глубоким сном, не слыша её решительных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Синьян высказалась, наступила тишина. Перед её глазами снова возник туман, и она уже не могла видеть ясно. Она вдруг почувствовала усталость, измождённость, отступила на несколько шагов и села на пол, растерянно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у меня никогда не было сожалений о тебе. Я только хочу оправдать семью Ло, снять с себя этот груз. Тогда, в преисподней или на небесах, я смогу увидеть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рухнула на пол, подняла голову, глядя на тёмную крышу, лёжа на холодном полу. Пьянство охватило её голову, она закрыла глаза и крепко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Представление, которое они хотели увидеть, не состоялось, они только услышали пьяные ругательства пьяного человека. Люди за пределами зала переглянулись, затем тихо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глазах Су Чланлань появилась ненависть, почти разъедающая её разум. Она ждала так много лет, но всё ещё не могла сравниться с мёртвым человеком. Она не могла добиться желаемого, и её чуть не понесло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действовать, и когда она толкнула дверь, Му Лян остановила её, саркастически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Су, вы всё ещё без ума от её высочества Синьян и хотите воспользоваться её положением?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Чланлань изо всех сил сдерживала гнев, сжала кулаки и оттолкнула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 Му, заботьтесь лучше о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Сегодняшнюю ловушку я запомню, и однажды я отплачу тем же, — Му Лян не отступила, затем посмотрела на всё ещё шокированную Чанлэ. — Ваше высочество, не заберёте ли вы её высочество Синьян?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заберу её, это будет самоубийство. Я отправлю её во дворец Цзычэнь. Если я заберу её сейчас, завтра она будет требовать с меня ответа, я не смогу этого вынести, — Чанлэ не хотела вмешиваться в это дело; ранее это было только её соглашение с Му Лян. Если это её не касается, она не будет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ушла, Му Лян тоже чувствовала головную боль, вдруг вспомнив одного человека,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позовите господина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вспомнила, что мне нужно поговорить со старшей сестрой. Она должна мне пять тысяч лян серебра. Если не заберу её сейчас, она всё спишет, — Чанлэ вернулась и решительно увела спящего на полу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подняла Линь Жань, похлопала её красное личико: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Гуай, мы идём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во сне ответила, склонилась на неё, что-то пробормотала, но было неразборчиво. Её голова прижалась к уху Му Лян, и та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злая, слишком злая.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кого она имела в виду, Му Лян не было время разбираться, она вела её к выходу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подул, и Линь Жань прижалась к Му Лян, дрожа от холода. Му Лян остановилась, потрогала её лоб, он всё ещё был горячим. У неё не хватало сил нести её,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идти? Я не могу тебя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дёрнула за маленькое ухо 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пойдёшь, дома не будет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прислонившийся к ней, слегка приоткрыл глаза и послушно сделал несколько шагов, но шла неуверенно, голова опустилась. Когда они сели в экипаж, она упала на колени Му Лян, её тело было тяжёлым, как будто налитое свинцом, силы были исчерпаны.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тоже вспотела, вспомнив слова Чанлэ, она начала сомневаться, погладила лицо 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Жань, ты действительно пьяна или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лежащий на её коленях, не ответил. Линь Жань с детства пила вино с отцом, потом уехала в Наньчэн, и её больше не развращали. Только в праздники она иногда 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всегда думала, что Линь Жань не очень хорошо переносит алкоголь, но какова была крепость того вина, 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следующих главах будет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Гуай: Ты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Гуай: Я извинишься перед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Лян: Как ты извинишься?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Гуай: Покажу тебе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Гуай: Недавно выучила новый трюк — встать на колени на счёты!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накопилось несколько глав, прошу немного питательной жидкости. Если наберётся 1000, добавлю ещё одну главу,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могу показать фокус...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Усердно печатать!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конверты за предыдущую главу уже отправлены, в этой главе случайные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ангелочкам, которые поддержали меня в период с 2020-02-15 16:12:30 по 2020-02-16 18:07:08, бросив гранаты или полив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ангелочку, бросившему гранату: Разлука и скорбь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бросившим мины: Tomato 2; Я бью себя, Yizhibanjie, Yuyinxiangguan по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полившим питательной жидкостью: Heihahou 20; Kido 10; Xiyuemaow, Yuyu, Qingjian по 5; Chou chou 3; Xiangpao, Jink, Timeaftertime по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