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что-то сказать, но остановилась, а служанка загорелась любопытством, хотя её мысли были просты. Она больше не стала спрашивать, поклонилась и ушла, оставив Линь Жань одну в комнате, погружённой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скучающе постукивала по счётам. Она держала их в руках бесчисленное количество раз с детства, но сейчас что-то изменилось. Ей стало неловко при виде этого предмета, и она решила убрать счёты обратно в шкатулку, закрыв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она наконец увидела, как вернулась А-Лян.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вышла по делам, связанным с урожаем хлопка в этом году. Семья Линь была крупным поставщиком хлопка, занимая большую часть рынка Великой Чжоу. Однако она всегда устанавливала цены невысоко. После вчерашних событий она решила повысить цены и хотела обсудить это с Линь Жань, но из-за вчерашнего инцидента пришлось отложить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сначала отправилась на поля, чтобы осмотреть урожай, и обсудила с несколькими управляющими. Цены семьи Линь и так были невысокими и не менялись много лет. Повышение в этом году было естественным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хлопок, но и шёлк следующего года также подорожает.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Повышение цен повлияет на рынок, и семья Линь, занимающая особое положение в Чжоу, неизбежно вызовет рост цен на другие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думала об этом всю ночь, прежде чем принять решение. Она велела уведомить все магазины, и первыми цены повысятся в самом Лояне. Линь Жань не знала о её решении и робко последовала за ней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куда ты ходила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Урожай хлопка в этом году хуже, чем в прошлом, и я хочу повысить цены, — Му Лян говорила холодно, её обычное мягкое выражение лица отсутствовало. Линь Жань, уже чувствуя себя виноватой, посмотрела на неё и не посмела больше говорить, села рядом и начала возиться с чайной чашей.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молчала, и Му Лян не стала её торопить. Вместо этого она встала и велела служанке приготовить ужин, оставив её одну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никогда не сталкивалась с таким холодным отношением. Увидев, как она уходит, она пожалела о вчерашнем проступке. Оставшись одна в комнате, она долго размышляла и вспомнила слова Чанлэ: нужно быть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оставаться одной в комнате, встала и побежала за А-Лян, но, выйдя, не нашла её. Спросив служанку, она узнала, что та отправилась в передний двор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А-Лян явно избегала её, и если она подойдёт, её вряд ли примут. Она почувствовала себя потерянной и решила пойти к бабушке, чтобы выразить ей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занималась молитвами и не могла её принять. Линь Жань села на циновку рядом, вдыхая аромат ладана, и спокойно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зажгли фонари, но всё равно было темно. Линь Жань чувствовала себя неспокойно и не знала, сколько времени прошло, когда услышала, как человек рядом пошевелился. Она поспешила очнуться и поддержала бабушку: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постюсь, будешь есть со мной? — Старая госпожа встала, опираясь на её руку, и, увидев её подавленный вид, поняла, что она рассердила А-Лян. — Если рассердила кого-то, зачем пришла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 не разговаривает со мной, мне некуда идти, вот и пришла посидеть с вами, — Линь Жань не стала скрывать. Бабушка лучше всех знала характер А-Лян, и она хотела спросить, как вернуть её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взяла её за руку, и они вышли из храма. На улице уже стемнело, и она редко приходила в такое время. Бабушка велела служанке приготовить ужин и сказала Линь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А-Лян довольно мягкий, в неважных ситуациях она спокойна, но когда дело касается того, что ей важно, она теряется. Что ты натворила?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Линь Жань смутилась. Вчера она просто хотела провести больше времени с А-Лян, но не ожидала, что отец сразу всё раскроет, сделав её усилия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запинающаяся речь рассмешила старую госпожу: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поможешь, лучше иди к ней, может, она смягчится и простит тебя. Не дави на неё, просто поплачь.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 в своё время всегда плакала перед А-Лян, и это всегда срабатывало. Видимо, Му Лян была более чувствительна к мягкости, чем к давлению.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подперла голову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 не разговаривает со мной, как я могу к ней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поплачь. Ты же не раз плакала в детстве. Иди уже, не мешай мне отдыхать, — старая госпожа, видя, что она всё ещё выглядит растерянной, не стала больше объяснять. Этот ребёнок всегда мыслил иначе, пусть сама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так и не получив ответа, была вынуждена уйти. С фонарём в руке она вернулась в Двор Утун, но комната А-Лян всё ещё была тёмной. Войдя, она увидела, что служанка зажгла свет, а шкатулка всё ещё лежала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А-Лян не вернулась, явно избегая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уйдёт, А-Лян не вернётся. Она не могла занимать её комнату, поэтому взяла шкатулку и отправилась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не мог жить без вина. В последние дни он принёс немного вина извне, но оно не могло сравниться с тем, что унесла Линь Жань. Ему приходилось довольствоваться тем, что есть. Он несколько раз намекнул Му Лян, но безрезультатно. У него уже болели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выросла и больше не была его маленькой заботливой девочкой, её нельзя было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сделала вид, что не замечает его намёков, и только сообщила ему о своём решении относительно 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не сообщала о своих решениях другим, но на этот раз всё было иначе. Семья Линь повышала цены во всех сферах, и другие торговцы последуют её примеру, что неизбежно вызовет волнения среди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торговцы не осмелились бы так поступить, но Му Лян не боялась. Она не была беззащитной торговкой, за ней стояла резиденция князя, и даже Ваше Величество, зная о её действиях, не станет её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ещё не взяла на себя управление семьёй, и все считали её марионеткой, поэтому не станут её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продумала, но Му Нэн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действия навредят народу Великой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холодно посмотрела на него, её глаза были как ледяная 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говорит о великих принципах, но когда у нас с Линь Жань проблемы, разве народ Великой Чжоу придёт нам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звучали крайне реалистично, что отличалось от её обычного стиля. Му Нэн не смог удержать бокал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обдумала? Семья Линь всегда заботилась о народе, Линь Фан в своё время действовал ради блага людей, даже шёл на убытки. А ты теперь поступаешь так, не вызовет ли это возражений у других членов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Прибыль будет больше, кто станет возражать? Семья Линь всегда была скромной, но теперь, с семьёй Ло, мне нужно быть настороже. К тому же внешность Сяо Гуай вызывает опасения у Вашего Величества. Если она действительно связана с семьёй Ло, это не просто потеря состояния, но и угроза её жизни. Я вынуждена сделать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обычно слушал А-Лян, но в политических интригах не разбирался. Он знал только военное дело, но, не бывая на поле боя столько лет, потерял былую отвагу, оставив только любовь к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всё обдумала, действуй. Если понадобятся люди, скажи мне, я всё устрою. Уже поздно, иди отдыхать, а завтра не забудь вернуть моё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была главной. Му Лян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уносила, ищи Сяо Гуай. Но ты раскрыл её планы, а она мстительна, вряд ли вернёт.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поперхнулся вином, вспомнив вчерашние слова, и почувствовал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с ней так строга, и она не станет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обманула меня, и я должна её баловать? — Му Лян бросила фразу и направилась в свой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двор, она увидела, что в комнате Линь Жань свет уже погас. Видимо, она уснула. Му Лян тоже пошла в свою комнату, чтобы отдохнуть. Решение о ценах было принято, и впереди было ещё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Жань проснулась рано, умылась и пошла искать А-Лян, чтобы та не ушла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была бдительна. Войдя в комнату, она увидела, что Му Лян уже позавтракала и собиралась уходить. Она поспешила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магазины, — Му Лян не обернулась, направляясь к выходу из Двора 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почувствовала себя обиженной. Она встала рано, но А-Лян встала ещё раньше. Она ещё не позавтракала и, погладив свой пустой живот, не посмела больше говорить, молча следуя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отправилась в вышивальную мастерскую. В Лояне все мастерские имели свои связи, особенно среди знати. Хотя вышивальщицы в резиденциях были искусны, они не могли сравниться с разнообразием узоров в мастерских.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владела сотнями мастерских в Лояне, большими и малыми. Они закупали шёлк из Цзяннани. Му Лян лично приехала, чтобы узнать точные цены и обсудить с управляющими их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следовала за ней, как маленький слуга, старательно бегая вперёд и назад, не отходя ни на шаг. Управляющий мастерской, видя её усердие, вдруг понял: их молодая хозяйка, видимо, была под каблуком у своей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