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остановилась, а служанка загорелась любопытством, хотя её мысли были просты. Она больше не стала спрашивать, поклонилась и ушла, оставив Линь Жань одну в комнате, погружённой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скучающе постукивала по счётам. Она держала их в руках бесчисленное количество раз с детства, но сейчас что-то изменилось. Ей стало неловко при виде этого предмета, и она решила убрать счёты обратно в шкатулку, закрыв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она наконец увидела, как вернулась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вышла по делам, связанным с урожаем хлопка в этом году. Семья Линь была крупным поставщиком хлопка, занимая большую часть рынка Великой Чжоу. Однако она всегда устанавливала цены невысоко. После вчерашних событий она решила повысить цены и хотела обсудить это с Линь Жань, но из-за вчерашнего инцидента пришлось отложить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отправилась на поля, чтобы осмотреть урожай, и обсудила с несколькими управляющими. Цены семьи Линь и так были невысокими и не менялись много лет. Повышение в этом году было естественным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хлопок, но и шёлк следующего года также подорожает.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цен повлияет на рынок, и семья Линь, занимающая особое положение в Чжоу, неизбежно вызовет рост цен на другие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думала об этом всю ночь, прежде чем принять решение. Она велела уведомить все магазины, и первыми цены повысятся в самом Лояне. Линь Жань не знала о её решении и робко последовала за ней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куда ты ходила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Урожай хлопка в этом году хуже, чем в прошлом, и я хочу повысить цены, — Му Лян говорила холодно, её обычное мягкое выражение лица отсутствовало. Линь Жань, уже чувствуя себя виноватой, посмотрела на неё и не посмела больше говорить, села рядом и начала возиться с чайной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и Му Лян не стала её торопить. Вместо этого она встала и велела служанке приготовить ужин, оставив её одну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никогда не сталкивалась с таким холодным отношением. Увидев, как она уходит, она пожалела о вчерашнем проступке. Оставшись одна в комнате, она долго размышляла и вспомнила слова Чанлэ: нужно быть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оставаться одной в комнате, встала и побежала за А-Лян, но, выйдя, не нашла её. Спросив служанку, она узнала, что та отправилась в передний двор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явно избегала её, и если она подойдёт, её вряд ли примут. Она почувствовала себя потерянной и решила пойти к бабушке, чтобы выразить ей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занималась молитвами и не могла её принять. Линь Жань села на циновку рядом, вдыхая аромат ладана, и спокойно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зажгли фонари, но всё равно было темно. Линь Жань чувствовала себя неспокойно и не знала, сколько времени прошло, когда услышала, как человек рядом пошевелился. Она поспешила очнуться и поддержала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постюсь, будешь есть со мной? — Старая госпожа встала, опираясь на её руку, и, увидев её подавленный вид, поняла, что она рассердила А-Лян. — Если рассердила кого-то, зачем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не разговаривает со мной, мне некуда идти, вот и пришла посидеть с вами, — Линь Жань не стала скрывать. Бабушка лучше всех знала характер А-Лян, и она хотела спросить, как вернуть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взяла её за руку, и они вышли из храма. На улице уже стемнело, и она редко приходила в такое время. Бабушка велела служанке приготовить ужин и сказала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А-Лян довольно мягкий, в неважных ситуациях она спокойна, но когда дело касается того, что ей важно, она теряется. Что ты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Линь Жань смутилась. Вчера она просто хотела провести больше времени с А-Лян, но не ожидала, что отец сразу всё раскроет, сделав её усилия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запинающаяся речь рассмешила старую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поможешь, лучше иди к ней, может, она смягчится и простит тебя. Не дави на неё, просто поплачь.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в своё время всегда плакала перед А-Лян, и это всегда срабатывало. Видимо, Му Лян была более чувствительна к мягкости, чем к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подперла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не разговаривает со мной, как я могу к ней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поплачь. Ты же не раз плакала в детстве. Иди уже, не мешай мне отдыхать, — старая госпожа, видя, что она всё ещё выглядит растерянной, не стала больше объяснять. Этот ребёнок всегда мыслил иначе, пусть сама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так и не получив ответа, была вынуждена уйти. С фонарём в руке она вернулась в Двор Утун, но комната А-Лян всё ещё была тёмной. Войдя, она увидела, что служанка зажгла свет, а шкатулка всё ещё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не вернулась, явно избегая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уйдёт, А-Лян не вернётся. Она не могла занимать её комнату, поэтому взяла шкатулку и отправилась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мог жить без вина. В последние дни он принёс немного вина извне, но оно не могло сравниться с тем, что унесла Линь Жань. Ему приходилось довольствоваться тем, что есть. Он несколько раз намекнул Му Лян, но безрезультатно. У него уже 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выросла и больше не была его маленькой заботливой девочкой, её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сделала вид, что не замечает его намёков, и только сообщила ему о своём решении относительно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не сообщала о своих решениях другим, но на этот раз всё было иначе. Семья Линь повышала цены во всех сферах, и другие торговцы последуют её примеру, что неизбежно вызовет волнения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торговцы не осмелились бы так поступить, но Му Лян не боялась. Она не была беззащитной торговкой, за ней стояла резиденция князя, и даже Ваше Величество, зная о её действиях, не станет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ещё не взяла на себя управление семьёй, и все считали её марионеткой, поэтому не станут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продумала, но Му Нэн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навредят народу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холодно посмотрела на него, её глаза были как ледяная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 о великих принципах, но когда у нас с Линь Жань проблемы, разве народ Великой Чжоу придёт нам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крайне реалистично, что отличалось от её обычного стиля. Му Нэн не смог удержать бокал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обдумала? Семья Линь всегда заботилась о народе, Линь Фан в своё время действовал ради блага людей, даже шёл на убытки. А ты теперь поступаешь так, не вызовет ли это возражений у других членов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 будет больше, кто станет возражать? Семья Линь всегда была скромной, но теперь, с семьёй Ло, мне нужно быть настороже. К тому же внешность Сяо Гуай вызывает опасения у Вашего Величества. Если она действительно связана с семьёй Ло, это не просто потеря состояния, но и угроза её жизни. Я вынуждена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обычно слушал А-Лян, но в политических интригах не разбирался. Он знал только военное дело, но, не бывая на поле боя столько лет, потерял былую отвагу, оставив только любовь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обдумала, действуй. Если понадобятся люди, скажи мне, я всё устрою. Уже поздно, иди отдыхать, а завтра не забудь вернуть моё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главной. Му Лян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уносила, ищи Сяо Гуай. Но ты раскрыл её планы, а она мстительна, вряд ли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поперхнулся вином, вспомнив вчерашние слова, и почувствовал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 ней так строга, и она не станет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обманула меня, и я должна её баловать? — Му Лян бросила фразу и направилась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она увидела, что в комнате Линь Жань свет уже погас. Видимо, она уснула. Му Лян тоже пошла в свою комнату, чтобы отдохнуть. Решение о ценах было принято, и впереди было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Жань проснулась рано, умылась и пошла искать А-Лян, чтобы та не ушла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была бдительна. Войдя в комнату, она увидела, что Му Лян уже позавтракала и собиралась уходить. Она поспешила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магазины, — Му Лян не обернулась, направляясь к выходу из Двора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себя обиженной. Она встала рано, но А-Лян встала ещё раньше. Она ещё не позавтракала и, погладив свой пустой живот, не посмела больше говорить, молча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отправилась в вышивальную мастерскую. В Лояне все мастерские имели свои связи, особенно среди знати. Хотя вышивальщицы в резиденциях были искусны, они не могли сравниться с разнообразием узоров в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владела сотнями мастерских в Лояне, большими и малыми. Они закупали шёлк из Цзяннани. Му Лян лично приехала, чтобы узнать точные цены и обсудить с управляющими их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следовала за ней, как маленький слуга, старательно бегая вперёд и назад, не отходя ни на шаг. Управляющий мастерской, видя её усердие, вдруг понял: их молодая хозяйка, видимо, была под каблуком у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