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выказывала недовольства, все её мысли были заняты вышивальной мастерской, и у неё не было времени болтать и шутить с Линь Жань. У Линь Жань от постоянной улыбки уже заломило лицо, да и голод мучил не на шутку. К счастью, какая-то служанка принесла рисовых пирожков, и она наконец-то смогла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пирожки, она всё время поглядывала на А-Лян и, неожиданно поймав её взгляд, вынуждена была скромно улыбнуться. Му Лян не стала ничего говорить, лишь взглянула на неё и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почувствовав себя неловко, погрузилась в молчаливое поедание пирожков.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вне дома, обедать пришлось в таверне. Линь Жань заранее заказала отдельный кабинет, и, выйдя из мастерской, они сразу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не спрашивала, почему цены вдруг повысились, лишь изредка косилась на Му Лян, а затем опускала голову, ведя себя необычайно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войдя в карету, откинулась на спинку и закрыла глаза, погрузившись в раздумья, так что Линь Жань не смогла выдавить ни слова. Она шевелила губами, несколько раз пыталась заговорить, но не решалась вплоть до самой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 такая злая!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в главном зале было полно гостей, почти все места заняты, поэтому они поднялись на второй этаж в кабинет. Зная вкусы Му Лян, Линь Жань заказала подходящие блюда. Когда официант ушёл, она наконец осмелилась взглянуть на Му Лян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Княжна! —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мужество, которое Линь Жань с таким трудом собрала, мигом испарилось от этих слов, и она лишь сердито уставилась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орешь? Идите и ешьте, а если не хотите — три дня не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гневный оклик, слуга слегка оробел и с опаской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Линьнань как раз пьёт в таверне и хотел бы навестить княжну.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 Лян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наследного принца ослабло, и несколько князей Восточного дворца также не пользовались уважением при дворе, их милость была даже меньше, чем у семьи Су, поэтому люди Восточного дворца действовали с большой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Линьнань Чэнь Хуайшэн был третьим сыном, обладал выдающейся внешностью и недюжинными способностями. Сегодня он пришёл выпить с другими представителями знати и, увидев Линь Жань, догадался, что Му Лян тоже здесь, поэтому решил нанести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роскошный халат, выглядел стройным и статным, больше похожим на наследника знатного рода, чем на князя. Войдя в кабинет, он увидел девушку, подпирающую щеку рукой и явно погружённую в свои мысли. Он поклонился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Девятнадцатая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сдвинулась с места, лишь взглянула на него и недовольно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твоя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Хуайшэну было шестнадцать лет, он был старше Линь Жань, и её слова заставили его почувствовать себя неловко. Он смущённо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Линь, вы всегда любите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тут шутение? Я помолвлена с твоей девятнадцатой тётушкой, так что по старшинству я тоже твоя тётушка. — Линь Жань вдруг подумала, что эти люди, кажется, страдают провалами в памяти, раз никто не признаёт её отношения с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серьёзные слова, улыбка на изящном лице Чэнь Хуайшэна застыла, он посмотрел на Му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Линь молода годами, но, судя по старшинству, занимает высокое положение. Если так пойдёт дальше, многим придётся называть вас тётушкой.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благодаря А-Лян у меня много племянников и племянниц, если посчитать, то наберётся не меньше тридцати-сорока человек. В день свадьбы я каждому дам большой красный конверт, чтобы вы не остались в убытке. — Линь Жань задумчиво сказала, а, видя, что Чэнь Хуайшэн молчит,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тысяче лянов каждому — вы точно не проиграете.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Хуайшэн перестал улыбаться. Тысяча лянов равнялась его годовому жалованью, а тридцать-сорок тысяч лянов, так просто обещанных с рук, — это сумма, с которой даже его две родные тётушки не могли бы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Линь, вы действительно забавны.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семьи Линь вызывало зависть, и он вдруг понял, что слова его отца были ошибочны. Хотя слово «низкий» и относилось к торговцам, глава семьи Линь выросла в резиденции князя Му. Получив её, они приобретали не только серебро для подношений, но и поддержку Му Нэна. Этот брак был весьма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отец не мог этого понять; даже будучи столь знатными, как Восточный дворец, они всё равно подвергались пренебрежению.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хотела больше разговаривать с этим человеком и просто молча пила чай. Му Лян, видя это, вступила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сегодня вы не на службе?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друзья пригласили меня почитать стихи, поэтому я заглянул в таверну. С нами много девушек, глава семьи Линь, не хотите ли посмотреть? Девятнадцатая тётушка обладает выдающимся литературным талантом, и вы, несомненно, унаследовали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ошибаетесь, я не рождена от А-Лян, как же я могу унаследовать её талант? Я не разбираюсь в поэзии, но немного умею драться, хотите попробовать? — Линь Жань вежливо отказалась, зная, что знатьные люди в Лояне считают её простолюдинкой, и если она пойдёт, то лишь навлечёт на себя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Хуайшэн, будучи искушённым как в литературе, так и в боевых искусствах, служил в Страже Цзиньу. Он не знал, насколько сильна Линь Жань, и искренне хотел пригласить её развеяться, но, получив отказ,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представится случай, я обязательно посоревнусь с главой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ждать. Князь, идите лучше читайте стихи, сегодня мой угощение, пейте на здоровье. — Линь Жань прямым текстом выпроваживала гостя, едва сдерживаясь, чтобы не вытолкать его за дверь. Она только собралась с духом заговорить, а тут этот помеха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равнодушное лицо А-Лян, она всхлипнула, готовая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Хуайшэн ушёл, Му Лян так ничего и не сказала, не упрекнув её за невежливость. Линь Жань больше не осмеливалась открыть рот, она подпёрла голову руками, словно желая спрятаться в собственной груди, и безнадёжно уставилась на чайную чашу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безвкусным, Линь Жань ела, как воск, лишь чтобы наесться. После обеда она снова следовала за А-Лян, как привязанная, маленьким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два-три дня. Линь Жань была вялой и подавленной, словно ребёнок, у которого отняли конфету. Наконец, не выдержав, по возвращении в резиденцию она решила пристать к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выпроводила всех служанок, заперла дверь изнутри, подошла к Му Лян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ты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последние дни вела себя так смирно, как я могу злиться? — Му Лян не подняла головы, продолжая смотреть в счёты, но с тех пор, как Линь Жань закрыла дверь, она не перелистнула ни одной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охваченная беспокойством, не заметила этой детали, иначе бы сразу подошла ближе, а не стояла бы так, потерянно.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потрогала своё ухо и, опустив голову,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должна была обмануть тебя той ночью, я просто... просто хотела побыть с тобой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меня обманула? Я ничего не знаю. — Му Лян по-прежнему не поднимала взгляда, свет свечи падал на её бледный профиль, очерчивая изящные линии. Линь Жань надула губы, ей так хотелось потянуться и ущипнуть её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виновата была она сама, так что смелости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профиль, она наконец произнесла то, что обдумывала несколько 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извиняюсь, больше не буду тебя обманывать, ладно? Ты так ведёшь себя — это хуже, чем если бы ты меня поругала.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ругала? — Му Лян слегка приподняла глаза, свет свечи отразился в её спокойных, как вода, зрачках, придав им мерцающий оттенок и смягчая выражение лица, отражая беспокойство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лучше, чтобы ты меня поругала.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она замолчала. Му Лян не стала с ней спорить, снова опустила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дверь, пусть принесут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голодна. Если ты со мной не разговариваешь, дверь не открою. — Линь Жань начала хулиганить, подошла и села рядом, не давая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тишина, нарушаемая лишь треском свечи. Линь Жань была на взводе, Му Лян делала вид, что спокойна, перелистывая страницы, но Линь Жань выхватила у неё книгу и с раздражением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злишься, так и скажи, поругай меня! Раньше ты хоть что-то говорила, а теперь вообще со мной не разговариваешь!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совершеннолетняя, взрослая девушка. Ругать тебя — значит унижать твоё достоинство, это тебе ни к чему. Сама знаешь, что ошиблась, зачем придумывать себе лишнее. — Му Лян слабо улыбнулась, протянула руку, чтобы забрать свои счёты, но Линь Жань кинула их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влетел прохладный ветерок, немного уняв жар. Линь Жань тут же пожалела о своём поступке и робко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сейчас поговорю и потом их поищу и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почувствовала прилив слабости, откинулась на мягкую подушку. Ветер, влетевший в окно, развевал несколько прядей волос, заставляя её прищуриться: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уже осознала свою ошибку, зачем мне об этом говорить? Обман — это вещь, которую трудно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почему-то поняла последнюю фразу: трудно определить... раз этот обман раскрылся, это не значит, что в будущем она не будет обманывать снова. Она вдруг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тебя не обману, ты мне поверишь,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промолчала. Ветер качал пламя свечи, делая её взгляд тёмным и неопределённым. Через мгновение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волноваться, после свадьбы...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