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взять тебя в жены, все в Лояне знают, что я купила дом семьи Ло, чтобы жениться на тебе, на ком ещё мне жениться? Я знаю, что ты хочешь сказать: после свадьбы нужно быть честным с супругой, нельзя обманывать, верно? — Линь Жань сжала губы, увидев, как А-Лян поправила воротник, и поспешила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то, что хотела сказать Му Лян, оставив ту без слов. Му Лян действительно была немного зла, но на следующий день гнев прошёл. У каждого есть свои способы выхода из трудных ситуаций, а Линь Жань была умна, так что злиться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дел было много, и Линь Жань вела себя настолько примерно, что Му Лян не хотела всё разъяснять, предпочитая насладиться несколькими днями тишины и дать ей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обманула её, но без злого умысла, так что злиться было не из-за чего. Нужно было лишь объяснить принцип, и, если она сама поняла, то и говорить было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ты всё ещё злишься. — Линь Жань мрачно сказала это, опустилась рядом с ней на колени и устремила взгляд на её руки, лежащие на коленях. Ей хотелось прикоснуться к ним, попросить прощения, но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знала, что сказать. Линь Жань была слишком чувствительна: слишком много слов могли вызвать у неё лишние мысли, а молчание только подогревало её упрямство. Возможно, сама Му Лян перегнула палку, слишком долго её игнорируя.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тоже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увидела, как Линь Жань смотрит на неё виноватыми глазами,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это говорила, тем меньше Линь Жань верила. Если бы она действительно не злилась, то не игнорировала бы её несколько дней. Опустив глаза, она вспомнила о предмете, который подарила Чанлэ, и вдруг покраснела. Она встряхнула головой: Чанлэ просто над ней подшутила.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видя, что Линь Жань долго молчит, решила, что та больше не хочет говорить, и встала, чтобы открыть дверь. Время шло, пора было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встала, Линь Жань запаниковала, не желая снова пережить холодность в течение нескольких дней, и в несколько прыжков преградила ей путь, жалобно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могла видеть её такой жалкой, её взгляд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злюсь. И что ты будешь делать? — Настоящая упрямица.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правда злилась. Линь Жань тихо фыркнула, и в её глазах невольно всплыла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у тебя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решила подыграть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ты собираешься просить прощения? — Устные извинения она уже слышала много раз, интересно, что ещё придумает эта маленькая плутовка.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немного поколебалась, внимательно изучив выражение лица А-Лян, потрогала своё лицо, а затем, не выдержав, ущипнула А-Лян за щеку и, тут же развернувшись, открыла дверь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плутовка ущипнула её и сбежала? Му Лян подождала немного, но дождалась лишь сквозняка. Она тихо рассмеялась: сбежать на полпути — это как раз в её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лёгкий ветерок охладил её горячие щёки, мысли прояснились. Она уже собиралась позвать служанку, как снова увидела, как маленькая плутовка ворвалась обратно, словно вихрь, держа в руках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было внутри, но, мельком взглянув, поняла, что это была та самая шкатулка, которую прислала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служанка говорила ей, что принцесса Чанлэ прислала шкатулку, внутри которой были не драгоценности, а искусно сделанные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Линь, будучи торговым домом, не испытывала недостатка в счётах. Чанлэ с её странностями явно прислала их не для того, чтобы Линь Жань вела учёт, тут был другой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 недоумении размышляла, Линь Жань вошла, открыла шкатулку и достала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сделала маленькая плутовка дальше, заставило Му Лян только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обладала даром красноречия и проводила в увеселительных заведениях не меньше времени, чем во дворце. Му Лян как раз беспокоилась, что её поведение может плохо повлиять на Линь Жань. Линь Жань хоть и была умна, но не могла сравниться с Чанлэ — пару слов, и её уже можно было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улыбнулась, уголки её губ поднялись в едва заметной дуге, озарённой светом, подобным утреннему солнцу. Она наклонилась и потрепала маленькую плутовку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говорю, ты не слушаешь, а когда Чанлэ тебя обманывает — ты веришь. Знаешь ли ты, откуда пошёл обычай становиться на колени на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знала только, как её развлечь, и не разбиралась в этих хитросплетениях. Зная, что Чанлэ над ней подшучивает, она не обращала на это внимания. Видя, что А-Лян смеётся, она застеснялась и отвернула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главное, что ты 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просто улыбалась. Если бы она не всегда придерживалась такого сдержанного поведения, она бы смеялась до упаду, и улыбку в её глазах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забава между супругами. Чанлэ научила тебя этому лишь для того, чтобы подурачить, как ты могла принять это всерьёз? — Она уже не могла сдерживаться, а маленькая плутовка стояла на коленях на счётах с таким серьёзным видом, что Му Лян и правда не знала,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подумала и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есть брачный контракт, так что постоять на коленях не так уж 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махнула рукой, выпрямилась, но улыбка всё ещё играла на её лице, она прикрыла рот ладонью. Линь Жань, видя это, весело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принцесса Чанлэ обманула меня на тридцать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плутовка. — Му Лян не смогла удержаться от упрёка. Она знала, что такой скупой человек, как Чанлэ, не прислала бы счёты просто так, не получив выгоды. Она ткнула Линь Жань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расточительница,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не делать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обманывать её или не давать себя обмануть Чанлэ? Линь Жань решила не спрашивать. Угрюмое выражение с её лица исчезло, и она хотела воспользоваться моментом, чтобы обнять А-Лян, но не успела протянуть руки, как со двора раздался громкий, полный 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Лян слегка изменилось. Она быстро встала, заслонив Линь Жань от взгляда отца, и спрятала её за спину, жестом показывая, чтобы та скорее вставала. Такое позорное дело не стоило показывать третьим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шёл быстрым шагом. Не увидев во внутреннем дворике служанок, он удивился и ускорился ещё больше. Увидев дочь, стоящую на пороге, он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подевались служанки во твоём дворе? Все пошли лениться?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уже поднялась. Пинком она загнала счёты за ширму, поправила помятую одежду и как ни в чём не бывало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А-Лян обсуждали дела лавки, поэтому я их отпустила. Отец,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говорила совершенно серьёзно, но лицо Му Лян слегка покраснело. Реакция обеих выглядела весьма подозрительно. Взгляд Му Нэна метался из стороны в сторону, затем он большими шагами вошёл в комнату, схватил Линь Жань за ухо и, вспомнив о чём-то нехорошем,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ты обидела А-Лян? Вид у неё какой-то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её обидеть? Это она меня обижает! — Линь Жань вскрикнула от боли. Она не понимала, что отец имеет в виду под «обидой», и лишь склонила голову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А-Лян дёргала её за ухо, это было ласковое прикосновение, а отец применил силу, будто хватал врага, чуть не оторвав ей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увидев это, поспешила разнять их и заслонила Линь Жань, объясняя Му Нэну: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У неё и духу не хватает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ещё мала и не понимала подтекста слов Му Нэна, но Му Лян понимала. Они словно говорили на разных языках, и Линь Жань, не понимая смысла,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поверил ей. Глядя на Линь Жань, у которой был совершенно глупый вид, он закрыл эту тему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верни моё вино. Если завтра не вернёшь, не называй меня больше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Я... встала на колени...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конверты за предпредыдущую главу уже разосланы, в этой главе, как обычно, случайные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ангелочкам, которые проголосовали за меня или полили питательным раствором в период с 2020-02-16 22:30:42 по 2020-02-17 18:58:15!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мелкую бомбу: Цзюнь Буцзянь;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реактивный снаряд: Шуй Цяоцзы;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мины: Цзюнь Буцзянь;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мину: Гу Гу, «Мечта заставляет сердце биться», «И Чжи Баньцзе», Сяо Лишан ℉;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Питательный раствор: «Чудеса» — 50 бутылок; «Помидор» — 40 бутылок; Шуй Цяоцзы — 26 бутылок; . — 20 бутылок; «Курящая лиса» — 15 бутылок; «Хайди Обезьяна» — 14 бутылок; «Как же назвать?», «Подруга А?3», Ли w, Цянь Бао, Nole, Цзюнь Буцзянь, «Рыба левого уха» — 10 бутылок; Сянпао, Сяо Чжу, «Гость павильона цветов» — 6 бутылок; «Одурманенная кошками» — 5 бутылок; «Радостная кошка», Цинфэн — 4 бутылки; Timeaftertime — 2 бутылки; y а y, Цзинь ка, У Юнь, Louis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