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смущённо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таверне всё распродали, на хорошее вино есть спрос.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зови меня отцом, — раздражённо произнёс Му Нэн.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быстро сообразила и хитро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тестя?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выскочка, смелости тебе не занимать, — Му Нэн, разозлившись, почувствовал, как у него разболелась голова, и тут же закатал рукава, собираясь проучить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испугавшись, спряталась за спиной А-Лян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вините меня! Вы с принцессой Синьян обобрали меня на шестьсот тысяч лянов серебра, на эти деньги можно купить несколько таверн. Я всего лишь взяла у вас несколько кувшинов вина. Если хотите выпить, лучше отправляйтесь к принцессе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не растил, с какой стати мне у неё просить? Если завтра вы двое не вернёте мне вино, собирайте вещи и убирайтесь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Нэн, разгневавшись, почувствовал, как к голове приливает кровь, а сердце начинает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вырастил двух неблагодарных волчат!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тяжело ступая, но с достоинством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прячясь за спиной Му Лян, высунула голову и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отец сегодня вдруг прозрел?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иди сначала помойся, к ужину вернёшься, — Му Лян не видела в этом ничего странного: характер отца всегда был вспыльчивым, и её с Линь Жань вряд ли смогли бы его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 Линь Жань мыться, распорядилась служанкам накрыть на стол, а сама вернулась в комнату, чтобы переодеться. Проходя мимо ширмы с подсвечником в руках, она наступила на что-то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подсвечник на пол, она увидела счёты, которые Линь Жань принесла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разглядывая узоры на счётах, она сама себе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Счёты за тридцать тысяч лянов серебра. Если их просто выбросить, будет жалко, нужно бережно 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совершенно не ценила эту вещь, но Му Лян хотелось её сохранить. Она положила счёты обратно в коробку и аккуратно убрала в шкаф. Возможно, однажды Линь Жань вспомнит о них и снова придёт за ними, тогда она их и вернёт.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Чанлэ снова не обманула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шестнадцатый день Синьян покинула Лоян и несколько дней не возвращалась. Императрица Мин, обеспокоенная, отправила людей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Посланные не смогли её найти, но Синьян вернулась сама. Только Су Чланлань получила ранение в плечо и должна была несколько дней провести дома на лечении. Больше всех обрадовалась Чанлэ: она специально отправилась в дом Су, чтобы посмеяться над ней, чуть не доведя Су Чланлань до того, что та не смогла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подумать, что вернувшись в Лоян, Синьян сразу же отправилась в Резиденцию Девятого князя, где на плацу встретила Линь Жань, занимавшуюся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она взяла длинный шест и направилась к Линь Жань, стоявшей в центре плаца. Вся в чёрном, излучая грозную энергию, она напугала Линь Жань, которая начала отступать. Глядя на шест в её руках, неприятные воспоминания снова всплыли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вас сама напоила императрица, какое это имеет отношение ко мне? — Линь Жань, чувствуя вину, отступила на два шага. В ту ночь она слышала, как Синьян, пьяная, рыдала, и подслушивать чужие пьяные разговоры было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чувствуя вину, не решалась поднять глаза, и Синьян, глядя на её выражение, вспомнила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тоже, чувствуя вину, опускал голову и не решался посмотреть на собеседника. Синьян нахмурилась, и в ушах прозвучали слова Линь Сы: «Княжна знакома с Линь Фаном, и в своё время княжна доверила ему ребёнка. Только в семье Линь уже была дочь, и все знали об этом. Пришлось скрывать ребёнка полгода, пока всё не утихло, и только тогда объявить, что он родился у наложницы, на полгода позже реального срока».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Су Чланлань разделяла и она. Почему Линь Сы так предан Линь Жань? Из благодарности за спасение Линь Фана или потому, что он солгал ей, и Линь Сян на самом деле не её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смотрела на Линь Жань, не говоря ни слова, но Линь Жань не хотела с ней разговаривать и уж тем более заниматься фехтованием. Она бросила взгляд на служанку, умоляя о помощи. Отец должен быть в резиденции, пусть придёт и спасёт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заметив её взгляд, тихо вышла и быстро побежала в Двор Утун звать на помощь княжну.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военачальник, привыкший к боевой обстановке, чутко реагировал на окружающие звуки. Синьян, заметив, что кто-то ушёл, очнулась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князь только что вышел из резиденции, он тебя не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его увела? — Линь Жань, скрежеща зубами, пришла в ярость. Эта женщина вела себя в резиденции как у себя дома, что было просто бесстыдством. Она с раздражением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кого-то побить, иди к своей дочери. Бей своё дитя, я ведь не твоя дочь. Если ты меня ударишь, отец тебя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думала, но ничего не могла придумать, кроме как применить провокацию. В конце концов, эта принцесса не казалась особо 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её побьют у себя дома, это будет позором, особенно если об этом узнает Ци Цзинь: та будет смеяться над ней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Синьян ещё больше задумалась, но сейчас было не время говорить об этом. Она решила обсудить это позже с Линь Сы и, поманив Линь Жань пальцем,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последнее время ты значительно продвинулась. Я уступлю тебе десять ударов, и если ты выиграешь, то счёт за ту ночь будет закрыт. Если проиграешь, получишь двадцать ударов палкой, чтобы ты поняла последствия притворства пьяной и подслушивания.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она знает, что она притворялась пьяной и подслушивала? Линь Жань широко раскрыла глаза. Какие у отца с ней отношения, что он выдал её секреты? Опять подставил?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притворство пьяной и подслушивание? Ты врёшь! В ту ночь я сама была настолько пьяна, что ничего не помню. Когда я подслушивала твои слова? — Линь Жань наотрез отрицала. Она посмотрела на меч в своей руке: по сравнению с шестом Синьян он казался не таким уж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ударов форы... может быть,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Непризнание вины отягчает вину, тридцать ударов палкой, — Синьян вдруг почувствовала, что этот ребёнок перед ней довольно забавен. Зная, что не сможет победить, всё равно рвётся в бой, не похож на обычных детей знати, скорее на ребёнка, выросшего в военном лагере, с непокорным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это нравилось, только непонятно, как Му Лян её воспитала — будто отпустила на вольный выпас.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подчинённая Вашего Высочества, вам лучше не применять ко мне военные уставы. Я из семьи Му, если совершу ошибку, мой отец сам разберётся, не нужно Вашему Высочеству беспокоиться, — Линь Жань проворчала, оглядывая огромный пустой плац, где не было места,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отца, обобрал на серебро, а теперь ещё и подставил под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не стала с ней спорить и шаг за шагом стала приближаться. Линь Жань стиснула зубы, не испытывая страха, решив, что за эти десять ударов нужно успеть причинить ей хоть какой-то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плацу начался поединок, а Му Нэн сидел у Старой госпожи, попивая чай и держа в руках список свадебных даров, который нашла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 женился в эпоху войн, и даже если он нарушил протокол, никто не обратил на это внимания. Поэтому в списке были редкие сокровища, о которых Му Нэн слышал, но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знал, что в Великой Чжоу к законам приличия относились не слишком строго. Женщина на троне сама по себе была нарушением правил, поэтому остальное не имело значения. Он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спрашивай бесполезно, решать А-Лян. Расторгнуть помолвку или жениться — пусть она решает. Я вижу, что эта мелкая Линь Жань искренне любит А-Лян, только будущее непредсказуемо. Я не буду вмешиваться, пусть всё идёт своим чередом, как судьба распорядится.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отец совсем небрежен. Когда ты вообще занимался делами А-Лян? Только и знаешь, что пьёшь, — Старая госпожа тоже была в недоумении. Эта нелепая помолвка вызвала насмешки по всему Лояну. Они думали, что Линь Жань, повзрослев, сама откажется от помолвки, но вместо этого она стала ещё больше цепляться за А-Лян.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стало неожиданностью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был равнодушен: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 уже не ребёнок. Посмотри на Чанлэ, она одного возраста с ней, а её дети уже такие же взрослые, как Линь Жань. Возраст матери. Зачем мне вмешиваться? Если они не будут вмешиваться в мои дела, я уже буду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дело — и они опустошили его винный погреб. Лучше бы их выгнали, и он бы жил один, хоть и в одиночестве, зато спокойно. Он вернул список свадебных даров Старой госпоже, взглянул на небо 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почти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обороны пригласил его выпить, и раз уж этот скряга проявил щедрость, он не мог упустить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думая о выпивке,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не найдя князя в кабинете, проявила смекалку и отправилась в Двор Утун за княжной.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обсуждала с управляющим дела лавки, планируя реформировать вышивальную мастерскую и выкупить несколько соседних помещений, чтобы создать самую большую вышивальную мастерскую в Лояне. У Му Лян были большие планы, и её амбиции росли. Управляющий, получив указания, отправился выкупать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уйти, служанка вбежала в комнату, запыхавшись: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Ваше Высочество Синьян и барышня соревнуются на плацу. Барышня велела мне найти князя, но его нигде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с досадой сказала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попытайся выяснить цену, если подходит, можешь сразу выкупить. Если нет, сообщи мне, и мы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повела служанку на плац.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Линь Жань на плацу была полностью сломлена. Она считала, что её меч достаточно острый, но шест Синьян двигался так быстро, что она не успевала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