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постепенно начинала проигрывать, а Синьян с невозмутимостью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поле боя, если бы все были такими медленными, как ты, уже давно встретились бы с Владыкой Ада. Девятый князь так тебя учил? Ты просто ползёшь, как улитка.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с детства не подвергалась таким унижениям. Она пришла в ярость, видя, как приближается длинный шест, перевернулась, чтобы избежать удара, но, не успев выпрямиться, получила удар по ноге.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удар пришёлся по подколенному ямке, и от боли она упала на колени, признав полное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её вот-вот побьют, она поспешно объяснила: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ту ночь я слышала только твои пьяные слова: «Вверх до небес, вниз до преисподней», «Никогда больше не увижу», и всё…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закончить, как по голени последовал ещё один сильный удар, от боли она едва могла стоять на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потёрла больное место и, видя, что удар снова готов обрушиться на неё, быстро перекатилась и с трудом отползла в сторону. Она сердито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 жертва, а я что, зачинщик?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Синьян остановилась, её взгляд стал суровым, и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спрашиваю ещё раз, что ещё ты слышала той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серьёзный тон заставил Линь Жань тоже успокоиться. Видимо, дело не в том, что она подслушала её любовные признания Ло Цин. Если не любовные признания, то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ночь, чтобы Синьян, пьяная, не натворила бед, она закуталась в одеяло, как в кокон, чтобы ничего не слышать. Она слышала только отрывки, голос был негромкий, и, вероятно, за дверью тоже ничего не разобрали.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Любовные признания Синьян, хоть и не слишком приятные, не содержали никаких секретов. Она задумалась: неужели это было последнее предложение об оправдании семьи 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осторожно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 оправдании семьи Ло… больно…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закончить, как по ноге последовал ещё один удар. Действительно, как говорили, «живой Владыка Ада». Она, держась за ногу, упала на траву, стоня: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оправдать семью Ло, зачем меня бить? Я ведь не помогу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чувствовала, что принцесса Синьян ведёт себя странно, её мысли явно отличались от мыслей обычных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Синьян, не меняя выражения лица, сделала два шага к Линь Жань. Линь Жань отползла назад, указывая на деревянную палку в её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подходи! Если сделаешь ещё один шаг, я расскажу всей Великой Чжоу, что ты хочешь оправдать семью Ло, и императрица снова отправит тебя на границу.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попали в цель, и Синьян наконец остановилась, серьёзно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скажешь это кому-то ещё, я убью тебя. Ты должна знать, что я вернулась с войны, и количество голов, срезанных моим мечом, больше, чем людей, которых ты видела в жизни. Если будешь болтать лишнее, в следующий раз встретишь не палку, а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могла бы быть более разумной, если хочешь, чтобы я молчала. Разве ты не боишься, что я сочту это за личную месть? — Линь Жань тоже была в недоумении, эта принцесса явно была склонна к насилию.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Синьян проигнорировала её шутку, воткнула палку обратно в стойку, отряхнула пыль с одежды и спокойно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Фан в своё время действовал, руководствуясь честностью. Надеюсь, ты не разрушишь его репутацию.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Жань, глядя на её печальную фигуру, вспомнила ту ночь, когда слышала её пьяные слова. Говорят, пьяные говорят правду. Видимо, всё это было правдой. Чувства Синьян к Ло Цин, вероятно, были глубже, чем говорили в слухах.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вдруг почувствовала, что Синьян тоже жалка. Она так сильно любила, но не смогла обрести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 сердце Ло Цин был кто-то другой, это было бы понятно, можно было бы смириться. Но они любили друг друга, у них было глубокое прошлое. Ло Цин сгорела заживо, не оставив даже останков. Другие считали это справедливым, но только Синьян страдала.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перестала злиться, подняла голову, глядя на прямую спину Синьян, затем втянула голову в плечи и упала на спину прямо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Внезапная тишина вокруг заставила спешивших на помощь людей почувствовать беспокойство. Му Лян, увидев мрачное лицо Синьян, прямо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пришло выяснять отношения, но, кажется, перепутала резиденцию?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для выяснения отношений, просто задала несколько вопросов, — Синьян не хотела много говорить, главное, чтобы Линь Жань обещала молчать, и её цель была достигнута. К тому же, судя по поведению Резиденции князя Му в последние годы, они вряд ли будут вмешиваться в старые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слова были легкомысленны, но Му Лян стала холодной и спокойно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ту ночь Су Чланлань сказала, что Линь Жань чем-то похожа на княжну Ло. Семья Линь всегда была в стороне от политики. Ваше Высочество, зная о догадках других, должно держаться подальше от Линь Жань, чтобы не привлекать внимание тех, кто строит предположения.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Открыто говоря, она поставила Синьян в безвыходное положение. Редко можно было увидеть гнев Му Лян. Они знали друг друга много лет, и почти никогда не говорили резких слов, но сегодня было исключение. Синьян извинилась: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контролировать чужие догадки, главное, чтобы Линь Жань не болтала лишнего. Княжна, не сердись, я её не тронула, просто дала несколько уроков.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Жань из семьи Му, её обучение не требует Вашего вмешательства. Пожалуйста, уважайте границы, — глаза Му Лян стали ещё темнее, её взгляд, устремлённый на Синьян, не выражал страха, только холодное предупреждение.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Синьян замерла, неуверенно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влюбилась в Линь Жань?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шутит, это мой воспитанник, конечно, я о ней забочусь. Если бы кто-то без причины ударил Линь Сян, что бы чувствовало Ваше Высочество? — Му Лян не отступала. Если сегодня она не проявит твердость, Синьян в будущем повторит свои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Синьян молчала. Му Лян для Линь Жань была и женой, и матерью, это было возможно. Она прочистила горло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была неосторожна.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Была ли Вы неосторожны, решать Вам. Но впредь, пожалуйста, не посещайте резиденцию без дела, — голос Му Лян был непреклонным, в отличие от её обычной мягкости, что заставило Синьян не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она действительно ударила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Жань, лежавшая на траве, услышав их спор, поднялась и наблюдала, как Синьян быстро уходит, а гнев на лице А-Лян постепенно рассеивается, и она снова становится мягкой.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её прогнала? — с любопытством спросила Линь Жань, глядя на быстро удаляющуюся спину Синьян. Видимо, А-Лян сказала что-то неприятное. Почему-то ей стало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детства, когда случались проблемы, А-Лян всегда всё решала за неё. Если её обижали, А-Лян мстила за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счастлива, а Му Лян, раздражённая, подошла, окинула её взглядом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тебя ударили?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Жань, услышав это, вытянула ногу: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Нога болит, она так быстро бьёт, быстрее, чем в Наньчэне. Я не могу так быстро двигаться, а она не хочет объяснять.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будет время, спроси у отца. Можешь дойти обратно? — Му Лян была полностью сосредоточена на её ноге, не обращая внимания на другие дела. Она наклонилась, увидев, что вокруг никого нет, сняла с неё обувь и носки. Увидев на голени синяки, её глаза потемнели.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досадой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 столько дней, как ты относишься к этому?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Жань, видя, что её рассматривают, не смутилась, а, наоборот, придвинулась к ней ближе, усадив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у меня были какие-то отношения с Синьян, ты думаешь, она специально пришла бы меня побить? Мне кажется, это не так важно. Пусть строят догадки, а мы будем жить своей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сказать, что ничто не важно, кроме женитьбы на А-Лян.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легко относишься к этому. Если бы ты действительно была из семьи Ло, на тебе лежало бы больше ответственности, — Му Лян с сожалением сказала, надевая обувь и носки на Линь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пальцы коснулись лодыжки Линь Жань, вызвав лёгкое покалывание. Линь Жань сжала губы, сдерживая желание отдернуть ногу, и вместо этого уставилась на руку А-Лян, затем сама потрогала свою лодыжку. Кроме щекотки, она ничего не почувствовала.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было странно, почему прикосновение А-Лян было иным. Но, как бы ни было странно, она не осмелилась сказать это вслух, чтобы снова не спугнуть А-Лян.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предавалась мечтам, а Му Лян уже надела ей обувь и похлопала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Вернёмся, пусть врач осмотрит.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уходить? Здесь никого нет, давай просто полежим, — Линь Жань больше не чувствовала боли в ноге, ей просто хотелось тихо провести время с А-Лян. Она уложила её на траву, крепко держа её руку, и глядела на ясное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Лян, любившая чистоту, чувствовала себя некомфортно, лежа на траве. Она собралась встать: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Вернёмся в комнату, врач должен осмотреть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не хотела, перевернулась и прижала её к себе. Под ясным небом её глаза сияли, как вода, губы были алыми, а зубы белыми. Му Лян вдруг испугалась: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Снова шалишь, разве тебя мало побили?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лицо покраснело, как весенний персик, сияя красотой, ослепляя.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более сдержанной она была, тем больше Линь Жань не хотела отпускать её. Она провела пальцем по её тонкому подбородку, наблюдая, как кожа на нём краснеет.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возникла неловкость. Му Лян оттолкнула её руку, с упрёком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 Синьян ударила тебя слишком слабо, раз у тебя ещё есть силы дразнить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http://bllate.org/book/16862/1553543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