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Линь Жань не слушала эти слова, продолжая смотреть на тот участок кожи, желая поцеловать его. Воспользовавшись тем, что была ранена, решила, что лучше всего просто поцеловать. А-Лян, которая переживала за неё, точно не оставит без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целовала губы, лишь прикоснулась губами к тому розовому и нежному участку кожи.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Решившись, она прищурилась и наклонилась, коснувшись губами горячей кожи, и в тот же миг в сердце расцвел цветок радости. Она была счастлива.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коснулась, как издалека донесся гневный крик: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 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приехал...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Синьян сказала, что он уехал из резиденции, неужели это снова была ложь?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Му Нэна разнесся по плацу, даже слуги за его пределами услышали. Издалека увидев двух людей, лежащих на земле, он сразу понял, что они затевают что-то неподобающее, и быстро подошёл, ругаясь: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Среди бела дня, какой тут порядок?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Жань, сидевшая на земле, надула губы. Разве отец не знает принципа «не смотри на то, что не следует»? Она уже почти поцеловала, оставалось совсем немного... Но отец всё испортил. Она разозлилась: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тут порядок? Мы с ней всё делаем правильно.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Жань могла перевернуть чёрное и белое, но Му Нэн ей не верил, лишь смотрел на застывшее лицо А-Лян и серьёзно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тебя обидела?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Пользуясь своей силой, она давила на А-Лян, какой тут порядок?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Жань, пойманная на месте преступления, не знала, как объяснить, и вдруг решила, что не будет объяснять. Она хотела сказать, что А-Лян и так принадлежит ей, что это всего лишь поцелуй, и где же тут обида.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так думала, но не осмелилась сказать, открыла рот, но А-Лян опередила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это я её обидела.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Нэн: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 впрямь состарился, но глаза у него ещё не ослепли.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Жань вдруг рассмеялась, склонившись на А-Лян, и смеялась так радостно, что Му Нэн побагровел от злости, развернулся и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Сделав несколько шагов, он вернулся и сказал двум неблагодарным: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Быстрее женитесь и убирайтесь, чтобы не мозолить мне глаза. Если так продолжится, то рис уже сварится.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сказал это в сердцах, и Линь Жань, потерявшая ориентацию от радости, крикнула ему вслед: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давай поженимся завтра,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Нэн, который не собирался вмешиваться, снова вспылил, обернулся, увидел радостное лицо маленькой проказницы, пошёл за длинным шестом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тебе устрою свадьбу завтра, веришь, что я уложу тебя в постель так, что ты не сможешь 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Нэн был настолько зол, что забыл о любви, схватил шест и хотел ударить. Его свирепый вид напугал Линь Жань, и она, неожиданно набравшись сил, вскочила, схватила А-Лян и побежала, не забывая крикнуть Му Нэну: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не злись, я уже отправила людей искать хорошее вино для тебя, и построю тебе винный погреб.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Нэн пробежал пару шагов, но не стал преследовать. Бить нельзя, ругать бесполезно, какое разочарование.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бросил шест и отправился в таверну на встречу.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Министр военных дел Чжао Шэн когда-то был авангардом покойного императора, заслужил множество заслуг и постепенно поднялся по служебной лестнице. Позже он перешёл в подчинение к Синьян и остался в министерстве после захвата Лояна.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был близко знаком с Му Нэном, но за эти годы, выпивая в таверне, они стали больше общаться. В этом месяце у него осталось немного жалования, и он решил угостить Му Нэна вином.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нескольких кругов по чести Чжао Шэн обнял его за шею и таинственно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один секрет, а ты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пьян, и отец стал для него братом, а младшие — младшими братьями, он вешался на шею. Му Нэн, недовольный, оттолкнул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секрет?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Скажу, если ты оплатишь этот винный ужин, как насчёт этого? — Чжао Шэн прищурился, зная, что этот простак попадётся.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Знаю, что ничего хорошего нет, говори, я оплачу, — нетерпеливо сказал Му Нэн.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Шэн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Секрет в том, что эта таверна — владение семьи Линь, твоей Золотой Куколки. Все эти годы ты каждый раз приходил сюда и платил серебром, мне даже больно смотреть, 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Нэн изменился в лице, посмотрел на убранство комнаты, которое было таким же, как всегда, и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 того, что семья Линь? За вино нужно платить, это естественный закон.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Мелкая пакостница, скрывала это от него столько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Вернусь в резиденцию и не побью — тогда зови меня отцом.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внешне не показывал вида, но в душе уже ругался на чём свет стоит.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Нэн с трудом сохранял лицо, а Чжао Шэн смеялся, упав на стол, и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есть ещё один секрет, подаришь мне десять кувшинов хорошего вина, как насчёт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Нэн слегка изменился в лице, что ещё эта пакостница скрывает от него? Он великодушно махнул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 у меня новый винный погреб, подарю тебе десять кувшинов.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Шэн снова довольный, обнял Му Нэна за шею и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Императрица планирует изменить название династии, и тогда она станет основателем империи.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Нэн тут же протрезвел.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начале зимы цены на ватную одежду в Лояне резко выросли, почти вдвое по сравнению с прошлым годом.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вышивальные мастерские были бессильны: цена на хлопок поднялась, себестоимость одежды увеличилась. В Лояне было много знатных торговцев, но даже они тратили больше, чем в прошлом году.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Чиновники, возвращаясь ко двору, слышали жалобы своих жён: почему цены выросли, а жалование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Нэн не знал об этих деталях, пока однажды его не схватил Восьмой князь: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Старик, что твоя Му Лян задумала? Я посылал людей проверить вышивальные мастерские, и все говорят, что цена на хлопок выросла, поэтому они вынуждены поднять цены. В Великой Чжоу больше всего хлопка производит семья Линь, и если семья Линь не поднимает цены, другие торговцы хлопком осмелятся? Линь Жань ещё не управляет семьёй Линь, я знаю, что это не она, твоя А-Лян хочет погубить народ?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Восьмой князь ругал его, брызгая слюной, и Му Нэн вытер лицо, смирившись: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мне знать? В резиденции всем управляет госпожа, и повышение цен — это не моё дело, к тому же семья Линь столько лет не поднимала цены, в этом году подняла, вероятно, есть причина, возможно, себестоимость выросла.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Восьмой князь страдал, его жалование едва хватало на содержание семьи, в этом году жена его замучила, и, услышав слова Му Нэна, он не стал настаивать, но смиренно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не нужно содержать большую семью, одолжи мне жалование за этот месяц, в следующем верну. Посмотри на мою одежду, она ещё осенняя.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Нэн посмотрел на него сверху вниз и с сарказмом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Лучше воспитывать дочь, моя дочь уже приготовила мне зимнюю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Восьмой князь злобно посмотрел на него, но не стал ругаться, ведь занимал у него. Му Нэн усмехнулся, достал из рукава мешочек с серебром и протянул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только столько, вернусь в резиденцию, прикажут доставить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Восьмой князь, получив серебро, взвесил кошелек в руке и со вздохом ушёл. Му Нэн же за его спиной изменился в лице: если даже в резиденции Восьмого князя так плохо, то остальные его бывшие подчиненные тоже страдают.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 решение А-Лян сделало народ ещё беднее, и даже бывшие военные, которые раньше жили в нищете, вероятно, не переживут зиму.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долго вздыхал, но это было не в его власти. Императрица Мин теперь думает о смене династии и не будет заботиться о жизни народа. Он ничего не мог сделать, если бы не благосклонность Императрицы Мин к семье Су, А-Лян не была бы так жестока.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Линь, казалось бы, была бессильным торговцем, но если бы они действительно захотели что-то сделать, они бы не были мягкой мишенью.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начале зимы выпал первый снег, и хлопок стал ещё более ценным. Линь Жань повысила жалование управляющим и служащим магазинов семьи Линь, а также отправила зимнюю одежду старым подчинённым семьи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Жань, заботливая дочь Му Нэна, делала всё с большей лёгкостью, чем Му Лян.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выпал снег, она наконец вспомнила, что ещё не посетила старую усадьбу семьи Ло. Недавно она послала людей за чертежами, которые лежали у неё на столе, но она о них забыла.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автора есть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Лян: Оставь, пригодится в следующий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Гуай: А-Лян испортилась...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предыдущей главе бонусы уже разосланы, в этой главе случайным образом будут разосланы 50 красных конвертов.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Благодарю всех малых ангелов, которые в период с 2020-02-17 18:58:15 по 2020-02-18 19:02:43 голосовали за меня или поливали меня питательной жидкостью!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Благодарю за брошенные мины (гранаты): «Мечта, которая заставляет сердце биться», «Сяо Лисань ℉» — по 1 штуке.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Благодарю за полив питательной жидкостью: «Сяо Лисань ℉» — 15 бутылок; «Парень из семьи Сяо Ли», «Лун Шаое», «533ddf», «Ю Жэнь», «Мечта, которая заставляет сердце биться» — по 10 бутылок; «Ань Чжи Жо Мэн» — 6 бутылок; «Фэн У Хэнь» — 5 бутылок; «Цин Цзянь», «xxxxxx» — по 2 бутылки; «Счастливая маленькая лягушка» — 1 бутылка.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Огромное спасибо за вашу поддержку, я буду продолжать стараться!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http://bllate.org/book/16862/1553549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