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подождать, пока завтра снег перестанет, и взять А-Лян с собой, чтобы обсудить все детали. Резиденция княжны не может сравниться размахом с Княжеской резиденцией, и многие конструкции нужно будет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снег шел три или четыре дня, и погода не улучшалась. В этом году Лоян был настолько холодным, что можно было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было солнца, и Линь Жань отправила людей за город раздавать кашу, а также раздавать ватную одежду бедным. Снегопад был не под контролем семьи Линь, но цены на товары были их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Назначив нескольких управляющих для работы за городом, она не могла появиться лично, поэтому использовала имя резиденции князя Му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дела о помощи она вспомнила о поездке в старую усадьбу с А-Лян, но погода не благоволила ей, и она не хотела заморозить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она вздыхала, пока князь Линьнань не пришёл с визитом к Му Нэну.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этот князь отличается от наследного принца, имея амбиции, возможно, она ошибалась. Как раз А-Лян была с бабушкой, молясь Будде, и она тихонько пробралась в тёплую комнату,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свободно передвигалась по резиденции князя, и даже кабинет Му Нэна был для неё открыт. Она прыгнула в окно на глазах у слуг и служанок, и все делали вид, что не замечают,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готовившая чай в тёплой комнате, испугалась, увидев её, но затем опустила голову, и Линь Жань спряталась за ней, жестом указав ей уйти, и сама начала 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Линьнань Чэнь Хуайшэн держался почтительно, ставя себя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дедушка Му помогает народу, и сегодня у меня нет дел, не могу ли я тоже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шутит, такие мелочи не стоят вашего внимания, на улице холодно, вам лучше остаться во дворце, чтобы не простудиться, — Му Нэн говорил официальным тоном, который звучал странно, и у Линь Жань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она не видела лица Чэнь Хуайшэна, но помощь была добрым делом. Семья Линь давала серебро, добровольно отдавая заслуги семье Му, как в случае с Чжоу Юем и Хуан Гаем — одному хотелось ударить, другому — быть ударенным.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Чэнь Хуайшэн здесь делает, она не знала, но не думала о хорошем, не считая его добрым, а скорее пришедшим, чтобы воспользоваться заслугами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были ли деньги у Восточного дворца, но у Чэнь Хуайшэна точно не было. Если бы он действительно хотел помочь, он бы сначала предложил серебро, а не просто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как Чанлэ, скупой, не желающий расставаться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думала, когда человек за ширмой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Му, сегодня у меня нет дел, вижу, что народ страдает от холода, и мне тоже больно. Увидев, что вы открыли кухню, хочу внести свой вклад, чтобы не сидеть без дела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умел ругаться, но не знал, как вежливо отказать. Он подумал и решил, что неплохо: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лучше вернитесь и подождите, завтра утром вы сможете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 ширмой тихо вздохнула: отец слишком доверчив. Чэнь Хуайшэн явно хочет использовать резиденцию князя Му для собственной выгоды. Какой глупый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Хуайшэн сладко говорил, называя его дедушкой, и сладкие речи вскружили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Нэн не был болтуном, согласился и поспешил выпроводить гостя. Линь Жань снова выпрыгнула в окно, остановилась у ворот двора и сделала вид, что только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никогда не недооценивал партию Восточного дворца. В его сердце наследником престола был наследный принц Восточного дворца, стоящий на законной стороне. Он был вежлив с князьями, но Линь Жань не соглашалась, особенно когда видела любителей поживиться из Восточного дворца, ей становилось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послушно надела красное платье с широкими рукавами, на пучке волос закрепила красную сливу, лицо было нежным и белым, живым и прекрасным. Му Нэн увидел её с женской привлекательностью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солнце с запада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солнца, отец, ты запутался. Князь сегодня с запада пришёл? — Линь Жань посмотрела на его красивое лицо и очень хотела дать ему пощёчину, но это испортило бы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Хуайшэн увидел, что она отличается от прошлого раза: похожая манера, но другая одежда изменила впечатление.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 угадала, я вышел с ворот Сихуа.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пошутила, князь, не принимай всерьез. Я пришла к отцу, завтра кухня закроется, — Линь Жань мягко улыбнулась. Это её серебро, она имеет право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серебро не с ветра падает, ты тоже отдохни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Хуайшэна изменилось, не такое мягкое, как раньше. Линь Жань сделала вид, что 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сообщила отцу, говорят, что двор собирается помогать в бедствии, семья Му не должна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тогда закрывайте. Здесь ветрено, скорее возвращайся отдыхать, — Му Нэн не понимал всех тонкостей, думал, что на улице холодно, и лучше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стала отказываться, поклонилась и повернулась, чтобы вернуться во двор Утун. Краем глаза увидев недовольное лицо князя,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Лояне закрылась, в округе открылась новая, также в соседних округах можно открыть ещё несколько. Она могла помочь народу, но не хотела, чтобы люди из Восточного дворца пользовались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простолюдинкой, и её мысли были просты: дать народу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Утун, служанка подала ей ручную грелку и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где вы были? Я послала людей искать вас по всей резиденции, но никого не нашла. В следующий раз, когда вы будете выходить из двора, берите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Княжна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откинула занавеску у двери, впустив волну тепла, сняла красный плащ и лёгкими шагами подошла к А-Лян, подняв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что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мы раздавали кашу, сегодня у меня нет дел, поэтому сверяю счета. Также зерно, присланное из разных домов, должно быть учтено, — Му Лян подняла голову, увидев, что та держит грелку, и мягко улыбнулась. — Редко вижу тебя с грелкой.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занималась боевыми искусствами, её тело было крепче, чем у обычных людей, и она всегда была тёплой, не боялась холода, а грелку даже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её, я подсчитаю, — Линь Жань сунула ей грелку, села напротив и, глядя на зерно, присланное знатными домами,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отцу, чтобы завтра кухня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рассказала всё, что произошло в тёплой комнате, глядя на слегка нахмуренные брови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Линьнань слишком нагл, я закрыла. В Лояне закрыли, но можно продолжать раздавать кашу в соседних округах. Кроме того, в Лояне уже раздавали некоторое время,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Восточного дворца действительно пошатнулось. Му Лян знала один секрет: если он станет реальностью, наследный принц действительно будет свергнут. Князь Линьнань хочет создать себе репутацию, вероятно, это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использовать резиденцию князя Му несправедливо. Ответ Линь Жань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обдумала зерно, присланное из разных домов, и нужно было дать ответ. Разобравшись, она позвала служанку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людей у князя, обойдите всех по списку. Скажите, что кухня за городом закрылась, идите в другие округа раздавать кашу, а зерно верните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не нуждалась в этом зерне, но люди предложили, и пришлось принять. Теперь, когда место раздачи каши изменилось,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получив приказ, взяла список и поспешила в передний двор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всё устроила, и Линь Жань больше не спрашивала. Глядя на количество зерна из разных домов, она долго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семьи Чэнь только и умеют, что пользоваться. Посмотри, эти люди другие. Чэнь Хуайшэн как князь не заботится о жизни народа, а только думает о своей репутации.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сказать. Упадок Восточного дворца был также из-за самого наследного принца. Безнадёжный человек, как его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покойного императора было несколько сыновей: кто погиб в бою, кто был сослан. В Лояне остался только бесполезный наследный принц, не дающий надежды семье Чэнь. Особенно та принцесса Синьян, действующая безумно, тоже крайне ненадёжна.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целыми днями любит играть, она даже хуже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Линь Жань проанализировала всех членов императорской семьи и посмотрела на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Императрица так благосклонна к Су Чанлань? Я не считаю её умной, напротив, она не пользуется поддержкой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самый важный вопрос. В последнее время Императрица относилась к Су Чанлань лучше, чем к Синьян. Му Лян вспомнила, что отец говорил о том секрете,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Великой Чжоу носит фамилию Чэнь, но находится в руках семьи Су. Как ты думаешь, после смерти Императрицы на её могильной плите напишут «Император» или «Императрица»?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Линь Жань остановилась, поняв, что что-то не так,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