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 знаю. Ситуация неясна, ты сама должна всё понимать. Ты ведь единственная надежда семьи Линь, — Му Лян не стала раскрывать тайны, чтобы не тревожить Сяо Гуай понапрасну.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надежде, Линь Жань лишь беззаботно улыбнулась, привычно подалась вперёд к А-Лян и принялась выпрашивать ласку: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Надежда — это выйти за тебя замуж и родить маленькую Линь Жань. Посмотри на А-Ху, у него уже есть маленький тигр.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у Му Лян снова разболелась. Рядом, одетый в специально сшитую ватную одежду, маленький тигр играл с цветным мячом. Линь Жань тут же подхватила его, погладила по мягкой спине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маленький тигр не хорош?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Сама ещё ребёнок, а уже мечтаешь о детях. Совести нет, — Му Лян забрала тигрёнка обратно, усадила его на мягкий диван и добавила серьёзным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того как у А-Ху появился малыш, ты редко стала его навещать. Если у тебя будут дети, я буду поступать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Линь Жань удивлённо ахнула. Какая-то это странная логика. Между ней и А-Лян ещё не было близости, куда уж тут думать о других. Она поспешно закивала: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надо,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Лян удовлетворённо улыбнулась, погладила её по мягкой шее и похвалила: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послушная. Через несколько дней я поеду с тобой осмотреть дом. Также позову Принцессу Синьян.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её звать? Пусть сама едет. Не хочу с ней идти вместе. Да и я знаю её секрет, вдруг опять начнём ссориться, — Линь Жань сникла. С человеком, который силён в боевых искусствах и непредсказуем в характере, лучше держаться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Лян не стала возражать, подумав, что действительно лучше держаться подальше от Синьян.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Раздача каш продолжалась без сучка и задоринки. Некоторые, узнав, что кормление бедных происходит в округе, забрали свои продукты обратно. В конце концов, Императрица, находясь далеко, не увидит их добрых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уведомление от Линь Жань, Синьян задержалась на несколько дней, а затем отправилась в старый дом вместе с Линь 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густонаселённом месте дом выглядел мрачно. Много лет сюда никто не ступал. Линь Сян, будучи трусливой, не отходила от Синьян ни на шаг, постоянно оглядываясь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Обычный человек, увидев разрушенные стены, почувствовал бы беспокойство. К тому же здесь ходили слухи о множестве призраков. Увидев увядший плющ на обветшалых стенах, Линь Сян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почему бы не подождать, пока Линь Жань отремонтирует дом, прежде чем приходить сюда? Сейчас не самое подходящее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Лозы покрыли треснувшие стены, на которых виднелись чёрные следы, оставленные пожаром. Чем дальше они заходили, тем больше становилось этих следов, заставляя сердце биться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была холодной и пасмурной. Находясь в таком месте, невозможно было не покрыться мурашками. Линь Сян, не получив ответа от матери, начала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времени они шли, пока мать не остановилась перед разрушенным домом. Повсюду валялись обгоревшие балки. Синьян с грустью в глазах медленно подошла и провела чистыми пальцами по грязным, чёрным балкам. Линь Сян вскрикнула: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это грязно.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крик заставил Му Лян, стоявшую в нескольких шагах, остановиться. Линь Жань высунула голову и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 встреча.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Это, должно быть, дом Ло Цин, находящийся в заднем дворе. Главный двор впереди. Если ты хочешь обустроить спальню, то лучше сделать это в главном дворе. В заднем дворе можно устроить гостевые комнаты или разбить сад, который будет красив весной, — Му Лян, услышав слова Линь Сян, поняла, что та не любит это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Синьян ждала этого момента четырнадцать лет. Только Линь Жань, не имея другого выбора, случайно обратила на него внимание. Теперь, услышав слова Линь Сян, она почувствовала глубокую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Лян покачала головой, решив не вмешиваться в дела Резиденции Принцессы. Увидев, что Линь Жань выглядывает, она взяла её за руку и повела в главный двор, пресекая её попытки подглядывать.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хочешь обустроить главный двор?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двор не был сожжён, но за долгие годы здания сильно обветшали и требовали полной перестройки.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была заинтригована отношением Синьян к Линь Сян. Она хотела посплетничать, но А-Лян увела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хорошо ли Синьян обращается с Линь Сян. Хотя я не верю, что Линь Сян — наследница семьи Ло, но теперь приходится смириться.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Сян была мягкой и нежной, что сильно отличало её от вспыльчивой Синьян. Она больше походила на Чжан Лин. Женщины Наньчэна были спокойны, как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вспомнив о наследнице семьи Ло, Му Лян задумалась и, словно невзначай,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она не из семьи Ло, то, может,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могу быть? Разве глава семьи Линь отдал бы столько серебра мне? Серебро — это жизнь торговца, его не отдают просто так, — Линь Жань замахала руками, вспомнив, что её покойный отец тоже не был щедрым.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серебро — жизнь торговца, то ты — это жизнь или серебро? — Му Лян усмехнулась. Холодный ветер поднял её одежду, и остатки снега с веток посыпались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Снежинка упала на ресницы Му Лян, мгновенно растаяла и скатилась вниз, словно слеза. Она моргнула, и в этот момент её обычно строгий взгляд стал похож на взгляд юной девушки. Линь Жань засмеялась: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А-Лян — это моя жизнь. Посмотри, всё моё серебро я отдала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Болтушка, — Му Лян с упрёком потянула её за руку к главному двору, уши её покраснели. К счастью, из-за спешки Линь Жань не заметила, иначе пришлось бы тратить силы, чтобы успокоить эту маленькую проказницу.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проказница всю дорогу болтала: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посмотрела чертежи. В главном дворе есть кабинет. Мне это не нравится. Дела в лавке беспорядочные, нельзя превращать наш дом в место для совещаний. Лучше убрать кабинет и сделать ванную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главном дворе уже есть ванная. Одной тебе мало? — спросила Му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посмотрела, она маленькая. Лучше объединить две комнаты в одну, чтобы было просторнее, — Линь Жань радостно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Лян удивилась. Несколько дней назад она смотрела чертежи, и кабинет с ванной находились в разных местах. Как их объединить?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находятся в разных частях, между ними комната. Как ты их объединишь? Неужели сделаешь из спальни ванную?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Жань, застигнутая врасплох, растерянно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слишком ли это большое пространство? Будет как с горячим источником, комфортно, но где мы тогда будем 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Лян с досадой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 жить в ванной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будешь жить, то и я буду, — Линь Жань упрямо заявила. Жить в ванной тоже комфортно, даже мягче, чем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болтали, кто-то приблизился, хрустя сухими ветками. Му Лян обернулась и подтолкнула Линь 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Пойди посмотри, что можно посадить за домом, чтобы летом было прохладно.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Жань, ничего не подозревая, кивнула и пошла к задней части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Хуай подошёл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Княжна, я, кажется, видел, как Линь Сы вошёл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Сян не любила это мрачное место. Она стояла за матерью, не двигаясь с места. Не взяв с собой ручную грелку, она замёрзла и пожалела, что пошла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можно посмотреть в старом доме мятежников? Она хотела уговорить мать вернуться, но, увидев её непоколебимую спину, не смогла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Сы, одетый в грубую ткань, выглядел не так бодро, как раньше, но всё же Му Хуай сразу узнал его. Он подошёл и, увидев их двоих на ветру,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Княжна.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Сян слегка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Синьян не обернулась, а лишь велела Линь Сян выйти: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здесь не нравится, лучше подожди меня в повозке. Там теплее.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Лян: Если будешь жить в ванной каждый день, то будет маленькая Линь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Гуай: Не надо, не надо, я не хочу быть на дне пищевой цепи.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Чанлэ: Бездарность.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Вань: У Вашего Высочества есть талант?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Чанлэ: Талант? Не знаю такого.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Красные конверты за предыдущую главу разосланы, в этой главе 50 случайных.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вы перестали комментировать?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так одиноко...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всем, кто поддержал меня с 2020-02-18 19:02:43 до 2020-02-19 16:46:19!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Особая благодарность тем, кто бросил «громовые камни»: Цзюнь Юэ, Мао Лишан, Ичжи Баньцзе — по 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поддержку в виде «бутылочек с эликсиром»: Мао Лишан, Уди Эрциннянь — 10 бутылок; Цинфэн — 3 бутылки; Цинцзянь — 2 бутылки; Чжинянь, Счастливая лягушка, Timeaftertime, 40758241, Юй3560 — по 1 бутылке.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Огромное спасибо за вашу поддержку, я буду продолжать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http://bllate.org/book/16862/1553567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